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41FD79" w14:textId="77777777" w:rsidR="00F55AB5" w:rsidRPr="009E4E70" w:rsidRDefault="00F55AB5" w:rsidP="00F55AB5">
      <w:pPr>
        <w:pStyle w:val="Corpodetexto"/>
        <w:jc w:val="center"/>
        <w:rPr>
          <w:sz w:val="22"/>
          <w:szCs w:val="22"/>
        </w:rPr>
      </w:pPr>
      <w:bookmarkStart w:id="0" w:name="_Toc75349880"/>
      <w:bookmarkStart w:id="1" w:name="_Toc75350131"/>
      <w:bookmarkStart w:id="2" w:name="_Toc75350638"/>
      <w:r w:rsidRPr="009E4E70">
        <w:rPr>
          <w:noProof/>
          <w:sz w:val="22"/>
          <w:szCs w:val="22"/>
        </w:rPr>
        <w:drawing>
          <wp:inline distT="0" distB="0" distL="0" distR="0" wp14:anchorId="3BFFF999" wp14:editId="66172FAE">
            <wp:extent cx="5021994" cy="457200"/>
            <wp:effectExtent l="0" t="0" r="0" b="0"/>
            <wp:docPr id="3" name="image1.png" descr="C:\Users\uendel.tavares\AppData\Local\Microsoft\Windows\INetCache\Content.Word\Logo_ANTT_SUT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1994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5EE4F" w14:textId="77777777" w:rsidR="00F55AB5" w:rsidRPr="009E4E70" w:rsidRDefault="00F55AB5" w:rsidP="00F55AB5">
      <w:pPr>
        <w:pStyle w:val="Corpodetexto"/>
        <w:spacing w:before="6"/>
        <w:rPr>
          <w:b/>
          <w:sz w:val="22"/>
          <w:szCs w:val="22"/>
        </w:rPr>
      </w:pPr>
    </w:p>
    <w:p w14:paraId="40B44782" w14:textId="77777777" w:rsidR="00F55AB5" w:rsidRPr="009E4E70" w:rsidRDefault="00F55AB5" w:rsidP="00F55AB5">
      <w:pPr>
        <w:spacing w:before="52"/>
        <w:ind w:left="3690" w:right="4284"/>
        <w:jc w:val="center"/>
        <w:rPr>
          <w:b/>
        </w:rPr>
      </w:pPr>
      <w:bookmarkStart w:id="3" w:name="Apêndice_B_-_Catálogo_de_Serviços"/>
      <w:bookmarkEnd w:id="3"/>
    </w:p>
    <w:p w14:paraId="5F2814E6" w14:textId="77777777" w:rsidR="00F55AB5" w:rsidRPr="00083F50" w:rsidRDefault="00F55AB5" w:rsidP="00F55AB5">
      <w:pPr>
        <w:pStyle w:val="Corpodetexto"/>
        <w:rPr>
          <w:b/>
          <w:sz w:val="22"/>
          <w:szCs w:val="22"/>
          <w:u w:val="single"/>
        </w:rPr>
      </w:pPr>
    </w:p>
    <w:p w14:paraId="1FB6B11F" w14:textId="4E547B8E" w:rsidR="00F55AB5" w:rsidRPr="00083F50" w:rsidRDefault="00F55AB5" w:rsidP="00F55AB5">
      <w:pPr>
        <w:pStyle w:val="Corpodetexto"/>
        <w:jc w:val="center"/>
        <w:rPr>
          <w:b/>
          <w:u w:val="single"/>
        </w:rPr>
      </w:pPr>
      <w:r w:rsidRPr="00083F50">
        <w:rPr>
          <w:b/>
          <w:u w:val="single"/>
        </w:rPr>
        <w:t>APÊNDICE “</w:t>
      </w:r>
      <w:r w:rsidR="00083FE0">
        <w:rPr>
          <w:b/>
          <w:u w:val="single"/>
        </w:rPr>
        <w:t>B</w:t>
      </w:r>
      <w:r w:rsidRPr="00083F50">
        <w:rPr>
          <w:b/>
          <w:u w:val="single"/>
        </w:rPr>
        <w:t>”</w:t>
      </w:r>
    </w:p>
    <w:p w14:paraId="3EB5A583" w14:textId="77777777" w:rsidR="00F55AB5" w:rsidRPr="00083F50" w:rsidRDefault="00F55AB5" w:rsidP="00F55AB5">
      <w:pPr>
        <w:pStyle w:val="Corpodetexto"/>
        <w:jc w:val="center"/>
        <w:rPr>
          <w:b/>
        </w:rPr>
      </w:pPr>
    </w:p>
    <w:p w14:paraId="599B75B8" w14:textId="74F837F2" w:rsidR="00F55AB5" w:rsidRPr="00083F50" w:rsidRDefault="00F55AB5" w:rsidP="00F55AB5">
      <w:pPr>
        <w:pStyle w:val="Corpodetexto"/>
        <w:jc w:val="center"/>
        <w:rPr>
          <w:b/>
        </w:rPr>
      </w:pPr>
      <w:r w:rsidRPr="00083F50">
        <w:rPr>
          <w:b/>
        </w:rPr>
        <w:t>AMBIENTE FÍSICO DE REDE</w:t>
      </w:r>
      <w:r w:rsidR="00A866D1">
        <w:rPr>
          <w:b/>
        </w:rPr>
        <w:t xml:space="preserve"> - </w:t>
      </w:r>
      <w:r w:rsidRPr="00083F50">
        <w:rPr>
          <w:b/>
        </w:rPr>
        <w:t>W</w:t>
      </w:r>
      <w:r w:rsidR="00083F50">
        <w:rPr>
          <w:b/>
        </w:rPr>
        <w:t>i-Fi</w:t>
      </w:r>
    </w:p>
    <w:p w14:paraId="460B25FD" w14:textId="77777777" w:rsidR="00D6407F" w:rsidRDefault="00D6407F" w:rsidP="00700112">
      <w:pPr>
        <w:spacing w:after="0" w:line="276" w:lineRule="auto"/>
        <w:rPr>
          <w:sz w:val="96"/>
          <w:szCs w:val="96"/>
        </w:rPr>
      </w:pPr>
    </w:p>
    <w:p w14:paraId="570E18E8" w14:textId="77777777" w:rsidR="00D6407F" w:rsidRDefault="00D6407F" w:rsidP="00D6407F">
      <w:pPr>
        <w:spacing w:after="0" w:line="276" w:lineRule="auto"/>
        <w:jc w:val="center"/>
        <w:rPr>
          <w:sz w:val="96"/>
          <w:szCs w:val="96"/>
        </w:rPr>
      </w:pPr>
    </w:p>
    <w:p w14:paraId="5FC2994B" w14:textId="222BB44D" w:rsidR="00D6407F" w:rsidRPr="00786FCD" w:rsidRDefault="00D6407F" w:rsidP="00D6407F">
      <w:pPr>
        <w:spacing w:after="0" w:line="276" w:lineRule="auto"/>
        <w:jc w:val="center"/>
        <w:rPr>
          <w:color w:val="auto"/>
          <w:sz w:val="96"/>
          <w:szCs w:val="96"/>
        </w:rPr>
      </w:pPr>
      <w:r w:rsidRPr="00786FCD">
        <w:rPr>
          <w:color w:val="auto"/>
          <w:sz w:val="96"/>
          <w:szCs w:val="96"/>
        </w:rPr>
        <w:t>SITE SURVEY</w:t>
      </w:r>
    </w:p>
    <w:p w14:paraId="01B0A114" w14:textId="60BDD8E9" w:rsidR="000735FF" w:rsidRPr="00D6407F" w:rsidRDefault="000735FF" w:rsidP="00D6407F">
      <w:pPr>
        <w:spacing w:after="0" w:line="276" w:lineRule="auto"/>
        <w:jc w:val="center"/>
        <w:rPr>
          <w:sz w:val="96"/>
          <w:szCs w:val="96"/>
        </w:rPr>
      </w:pPr>
    </w:p>
    <w:p w14:paraId="2C7F00FF" w14:textId="1F55EE9D" w:rsidR="00D6407F" w:rsidRDefault="00D6407F" w:rsidP="00700112">
      <w:pPr>
        <w:spacing w:after="0" w:line="276" w:lineRule="auto"/>
      </w:pPr>
    </w:p>
    <w:p w14:paraId="3EAFBB73" w14:textId="76B71061" w:rsidR="00D6407F" w:rsidRDefault="00D6407F" w:rsidP="00700112">
      <w:pPr>
        <w:spacing w:after="0" w:line="276" w:lineRule="auto"/>
      </w:pPr>
    </w:p>
    <w:p w14:paraId="67FC3EC4" w14:textId="5300C3D6" w:rsidR="00D6407F" w:rsidRDefault="00D6407F" w:rsidP="00700112">
      <w:pPr>
        <w:spacing w:after="0" w:line="276" w:lineRule="auto"/>
      </w:pPr>
    </w:p>
    <w:p w14:paraId="5F65D264" w14:textId="60452483" w:rsidR="00D6407F" w:rsidRDefault="00D6407F" w:rsidP="00700112">
      <w:pPr>
        <w:spacing w:after="0" w:line="276" w:lineRule="auto"/>
      </w:pPr>
    </w:p>
    <w:p w14:paraId="57969BCA" w14:textId="47E38B4B" w:rsidR="00D6407F" w:rsidRDefault="00D6407F" w:rsidP="00700112">
      <w:pPr>
        <w:spacing w:after="0" w:line="276" w:lineRule="auto"/>
      </w:pPr>
    </w:p>
    <w:p w14:paraId="7F63A032" w14:textId="2C05AA35" w:rsidR="00D6407F" w:rsidRDefault="00D6407F" w:rsidP="00700112">
      <w:pPr>
        <w:spacing w:after="0" w:line="276" w:lineRule="auto"/>
      </w:pPr>
    </w:p>
    <w:p w14:paraId="7CDCAD5C" w14:textId="38F3A7F2" w:rsidR="00D6407F" w:rsidRDefault="00D6407F" w:rsidP="00700112">
      <w:pPr>
        <w:spacing w:after="0" w:line="276" w:lineRule="auto"/>
      </w:pPr>
    </w:p>
    <w:p w14:paraId="1A21E282" w14:textId="74D174CD" w:rsidR="00C728AD" w:rsidRPr="00B92BDB" w:rsidRDefault="00F64814" w:rsidP="00B92BDB">
      <w:pPr>
        <w:spacing w:after="0" w:line="276" w:lineRule="auto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Julho</w:t>
      </w:r>
      <w:r w:rsidR="006B1C0D" w:rsidRPr="00786FCD">
        <w:rPr>
          <w:rFonts w:ascii="Arial" w:hAnsi="Arial" w:cs="Arial"/>
          <w:color w:val="auto"/>
        </w:rPr>
        <w:t xml:space="preserve"> </w:t>
      </w:r>
      <w:r w:rsidR="00D6407F" w:rsidRPr="00786FCD">
        <w:rPr>
          <w:rFonts w:ascii="Arial" w:hAnsi="Arial" w:cs="Arial"/>
          <w:color w:val="auto"/>
        </w:rPr>
        <w:t>202</w:t>
      </w:r>
      <w:r w:rsidR="00A866D1" w:rsidRPr="00786FCD">
        <w:rPr>
          <w:rFonts w:ascii="Arial" w:hAnsi="Arial" w:cs="Arial"/>
          <w:color w:val="auto"/>
        </w:rPr>
        <w:t>4</w:t>
      </w:r>
      <w:r w:rsidR="00990347">
        <w:rPr>
          <w:rFonts w:ascii="Arial" w:hAnsi="Arial" w:cs="Arial"/>
          <w:b/>
          <w:u w:val="single"/>
        </w:rPr>
        <w:br w:type="page"/>
      </w:r>
    </w:p>
    <w:p w14:paraId="267BB53A" w14:textId="6B2C381D" w:rsidR="00CF388A" w:rsidRPr="00786FCD" w:rsidRDefault="00700112" w:rsidP="00700112">
      <w:pPr>
        <w:spacing w:line="276" w:lineRule="auto"/>
        <w:jc w:val="center"/>
        <w:rPr>
          <w:rFonts w:ascii="Calibri" w:hAnsi="Calibri" w:cs="Calibri"/>
          <w:noProof/>
          <w:color w:val="auto"/>
          <w:sz w:val="24"/>
        </w:rPr>
      </w:pPr>
      <w:r w:rsidRPr="00786FCD">
        <w:rPr>
          <w:rFonts w:ascii="Calibri" w:hAnsi="Calibri" w:cs="Calibri"/>
          <w:b/>
          <w:color w:val="auto"/>
          <w:sz w:val="24"/>
          <w:u w:val="single"/>
        </w:rPr>
        <w:lastRenderedPageBreak/>
        <w:t>ÍNDICE</w:t>
      </w:r>
      <w:r w:rsidRPr="00786FCD">
        <w:rPr>
          <w:rFonts w:ascii="Calibri" w:hAnsi="Calibri" w:cs="Calibri"/>
          <w:b/>
          <w:color w:val="auto"/>
          <w:sz w:val="24"/>
        </w:rPr>
        <w:fldChar w:fldCharType="begin"/>
      </w:r>
      <w:r w:rsidRPr="00786FCD">
        <w:rPr>
          <w:rFonts w:ascii="Calibri" w:hAnsi="Calibri" w:cs="Calibri"/>
          <w:color w:val="auto"/>
          <w:sz w:val="24"/>
        </w:rPr>
        <w:instrText xml:space="preserve"> TOC \o "1-3" \h \z \u </w:instrText>
      </w:r>
      <w:r w:rsidRPr="00786FCD">
        <w:rPr>
          <w:rFonts w:ascii="Calibri" w:hAnsi="Calibri" w:cs="Calibri"/>
          <w:b/>
          <w:color w:val="auto"/>
          <w:sz w:val="24"/>
        </w:rPr>
        <w:fldChar w:fldCharType="separate"/>
      </w:r>
    </w:p>
    <w:p w14:paraId="0BF5A058" w14:textId="6E3AB4DE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0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1. Introdução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_Toc117763630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6914F6C8" w14:textId="7512E38B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1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2. Equipamentos utilizados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_Toc117763631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4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644C33F1" w14:textId="36BF3EEA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2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3. Premissas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_Toc117763632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4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5A7183DC" w14:textId="07560579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3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4. Metodologia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_Toc117763633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4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4FDC6A8F" w14:textId="08E77977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4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5. Quantidade de Access Points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_Toc117763634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5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55F0CF68" w14:textId="25ECE127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5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6. Dimensionamento dos Access Points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_Toc117763635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8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1251B25C" w14:textId="3CEACD98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6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6.1. Edificio Sede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_Toc117763636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8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63342446" w14:textId="5E30AA6F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37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6.2. Bloco A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_Toc117763637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8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62607BC0" w14:textId="109D3841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38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6.3. Bloco A – Térreo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_Toc117763638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9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2A786B4A" w14:textId="2FDFA556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39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6.4. Bloco A – 1º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_Toc117763639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10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68B8B6FE" w14:textId="101B58C2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0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6.5. Bloco A – 2º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_Toc117763640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11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1151288F" w14:textId="2A84C5E2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1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6.6. Bloco A – 3º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_Toc117763641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12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718DBA35" w14:textId="4A00B9E2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2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6.7. Bloco B – 1º Subsolo (Auditorio)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_Toc117763642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13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652D6F4C" w14:textId="1331F9F8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3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6.8. Bloco C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_Toc117763643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14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1B13B41E" w14:textId="22786D32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4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6.9. Bloco C – Térreo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_Toc117763644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15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5DF19FE3" w14:textId="3D5D4087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5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6.10. Bloco C – 1º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_Toc117763645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16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198FC220" w14:textId="2232A6D0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6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6.11. Bloco C – 2º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_Toc117763646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17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3B17065D" w14:textId="1927DF3E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7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6.12. Bloco C – 3º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_Toc117763647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18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7D5BF539" w14:textId="47EE4051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8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6.13. Bloco D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_Toc117763648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19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4BDB8AEF" w14:textId="4868071B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9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6.14. Bloco D – Vão Central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_Toc117763649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20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406DDD26" w14:textId="54ABE49E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0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6.15. Bloco E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_Toc117763650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21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51C9CAFA" w14:textId="65273CDE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1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6.16. Bloco E – Térreo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_Toc117763651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22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457CC04C" w14:textId="7F007A71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2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6.17. Bloco E – 1º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_Toc117763652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23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5DE9F787" w14:textId="7F6BFA90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3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6.18. Bloco E – 2º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_Toc117763653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24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73C9E0AA" w14:textId="639135CC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4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6.19. Bloco E – 3º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_Toc117763654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25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22BCC5CE" w14:textId="5A699C03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5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6.20. Bloco F – 1º Subsolo (CNSO)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_Toc117763655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26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3EFD46FA" w14:textId="45E82025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6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6.21. Bloco G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_Toc117763656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27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1598C82E" w14:textId="4D85F9C3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7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6.22. Bloco G – Térreo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_Toc117763657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28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21443AA5" w14:textId="449A0179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8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6.23. Bloco G – 1º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_Toc117763658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29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518A8CAE" w14:textId="5B06366C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9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6.24. Bloco G – 2º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_Toc117763659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30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4B43C6A7" w14:textId="1C5CCDD1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60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6.25. Bloco G – 3º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_Toc117763660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31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0228CD89" w14:textId="412D2323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61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6.26. Bloco H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_Toc117763661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32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7261C494" w14:textId="0806F9B8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62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7. Unidade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 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de escritórios de fiscalização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_Toc117763662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33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2BBF4A5F" w14:textId="77F33302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63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7.1. Unidade </w:t>
        </w:r>
        <w:r w:rsidR="00444CD0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444CD0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de Santa Catarina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_Toc117763663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33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6494D894" w14:textId="47F8BF79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2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7.2.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do Paraná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_Toc117763672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34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3D459D34" w14:textId="2CD66697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3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7.3.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de São Paulo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_Toc117763673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35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32AC9BE6" w14:textId="382A7C55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4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7.4.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de Minas Gerais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_Toc117763674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36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22E58F63" w14:textId="50F09BAD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5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7.5.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da Bahia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_Toc117763675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37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5BBA91B8" w14:textId="39910AAC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6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7.6.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do Ceará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_Toc117763676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38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1F7527FF" w14:textId="0C5345A0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7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7.7.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do Maranhão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_Toc117763677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39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0FF34420" w14:textId="518CD155" w:rsidR="00700112" w:rsidRDefault="00700112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  <w:r w:rsidRPr="00786FCD">
        <w:rPr>
          <w:rFonts w:ascii="Calibri" w:hAnsi="Calibri" w:cs="Calibri"/>
          <w:b w:val="0"/>
          <w:szCs w:val="24"/>
        </w:rPr>
        <w:fldChar w:fldCharType="end"/>
      </w:r>
    </w:p>
    <w:p w14:paraId="71E12B84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0C3C96A8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13B4A0F9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445CB100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414A4D53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3EB30151" w14:textId="77777777" w:rsidR="00B92BDB" w:rsidRDefault="00B92BDB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17F93F60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22CC7DD3" w14:textId="77777777" w:rsidR="00786FCD" w:rsidRDefault="00786FCD" w:rsidP="00977217">
      <w:pPr>
        <w:pStyle w:val="FP-Title2"/>
        <w:ind w:left="0"/>
        <w:rPr>
          <w:sz w:val="28"/>
          <w:szCs w:val="22"/>
          <w:u w:val="single"/>
          <w:lang w:val="pt-BR"/>
        </w:rPr>
      </w:pPr>
    </w:p>
    <w:p w14:paraId="155AB37A" w14:textId="77777777" w:rsidR="00786FCD" w:rsidRDefault="00BB3DBD" w:rsidP="00786FCD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4" w:name="_Toc117763630"/>
      <w:bookmarkStart w:id="5" w:name="_Toc95811115"/>
      <w:bookmarkEnd w:id="0"/>
      <w:bookmarkEnd w:id="1"/>
      <w:bookmarkEnd w:id="2"/>
      <w:r w:rsidRPr="00786FCD">
        <w:rPr>
          <w:rFonts w:ascii="Calibri" w:hAnsi="Calibri" w:cs="Calibri"/>
          <w:color w:val="auto"/>
          <w:sz w:val="28"/>
          <w:szCs w:val="28"/>
        </w:rPr>
        <w:lastRenderedPageBreak/>
        <w:t>Introdução</w:t>
      </w:r>
      <w:bookmarkStart w:id="6" w:name="_Toc362526538"/>
      <w:bookmarkEnd w:id="4"/>
    </w:p>
    <w:p w14:paraId="29A0DC80" w14:textId="77777777" w:rsidR="00786FCD" w:rsidRDefault="00B07B3B" w:rsidP="00786FCD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786FCD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O objetivo deste documento é apresentar a análise dos resultados obtidos com um Site Survey realizado com o software </w:t>
      </w:r>
      <w:proofErr w:type="spellStart"/>
      <w:r w:rsidRPr="00786FCD">
        <w:rPr>
          <w:rFonts w:ascii="Calibri" w:hAnsi="Calibri" w:cs="Calibri"/>
          <w:b w:val="0"/>
          <w:bCs/>
          <w:color w:val="auto"/>
          <w:sz w:val="22"/>
          <w:szCs w:val="22"/>
        </w:rPr>
        <w:t>Ekahau</w:t>
      </w:r>
      <w:proofErr w:type="spellEnd"/>
      <w:r w:rsidRPr="00786FCD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Pro. Percorrendo as informações obtidas com o procedimento, será possível detalhar as localizações mais recomendadas para a instalação dos equipamentos de modo a garantir uma melhor conectividade e atender às demandas dos usuários.</w:t>
      </w:r>
    </w:p>
    <w:p w14:paraId="38AC9720" w14:textId="5E8EDC28" w:rsidR="008A5007" w:rsidRPr="00786FCD" w:rsidRDefault="00B07B3B" w:rsidP="00786FCD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786FCD">
        <w:rPr>
          <w:rFonts w:ascii="Calibri" w:hAnsi="Calibri" w:cs="Calibri"/>
          <w:b w:val="0"/>
          <w:bCs/>
          <w:color w:val="auto"/>
          <w:sz w:val="22"/>
          <w:szCs w:val="22"/>
        </w:rPr>
        <w:t>O Site Survey é uma metodologia empregada para fazer uma pesquisa e estudo do ambiente através de uma análise minuciosa de todos os pontos que possam vir a impactar, direta ou indiretamente, o desempenho da rede wireless.</w:t>
      </w:r>
      <w:r w:rsidR="003326DA" w:rsidRPr="00786FCD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</w:t>
      </w:r>
    </w:p>
    <w:p w14:paraId="16ECEFE0" w14:textId="77777777" w:rsidR="00786FCD" w:rsidRDefault="008B17B4" w:rsidP="00786FCD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7" w:name="_Toc117763631"/>
      <w:r w:rsidRPr="00786FCD">
        <w:rPr>
          <w:rFonts w:ascii="Calibri" w:hAnsi="Calibri" w:cs="Calibri"/>
          <w:color w:val="auto"/>
          <w:sz w:val="28"/>
          <w:szCs w:val="28"/>
        </w:rPr>
        <w:t>Ferramentas/</w:t>
      </w:r>
      <w:r w:rsidR="00700112" w:rsidRPr="00786FCD">
        <w:rPr>
          <w:rFonts w:ascii="Calibri" w:hAnsi="Calibri" w:cs="Calibri"/>
          <w:color w:val="auto"/>
          <w:sz w:val="28"/>
          <w:szCs w:val="28"/>
        </w:rPr>
        <w:t xml:space="preserve">Equipamentos </w:t>
      </w:r>
      <w:r w:rsidRPr="00786FCD">
        <w:rPr>
          <w:rFonts w:ascii="Calibri" w:hAnsi="Calibri" w:cs="Calibri"/>
          <w:color w:val="auto"/>
          <w:sz w:val="28"/>
          <w:szCs w:val="28"/>
        </w:rPr>
        <w:t>U</w:t>
      </w:r>
      <w:r w:rsidR="00700112" w:rsidRPr="00786FCD">
        <w:rPr>
          <w:rFonts w:ascii="Calibri" w:hAnsi="Calibri" w:cs="Calibri"/>
          <w:color w:val="auto"/>
          <w:sz w:val="28"/>
          <w:szCs w:val="28"/>
        </w:rPr>
        <w:t>tilizados</w:t>
      </w:r>
      <w:bookmarkEnd w:id="7"/>
    </w:p>
    <w:p w14:paraId="743B0C97" w14:textId="3071C059" w:rsidR="00700112" w:rsidRPr="00786FCD" w:rsidRDefault="00700112" w:rsidP="00786FCD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2"/>
          <w:szCs w:val="22"/>
        </w:rPr>
      </w:pPr>
      <w:r w:rsidRPr="00786FCD">
        <w:rPr>
          <w:rFonts w:ascii="Calibri" w:hAnsi="Calibri" w:cs="Calibri"/>
          <w:color w:val="auto"/>
          <w:sz w:val="22"/>
          <w:szCs w:val="22"/>
        </w:rPr>
        <w:t>Abaixo os equipamentos utilizados na análise:</w:t>
      </w:r>
    </w:p>
    <w:p w14:paraId="185EE289" w14:textId="03616527" w:rsidR="00700112" w:rsidRPr="00786FCD" w:rsidRDefault="008B17B4">
      <w:pPr>
        <w:pStyle w:val="PargrafodaLista"/>
        <w:numPr>
          <w:ilvl w:val="0"/>
          <w:numId w:val="3"/>
        </w:numPr>
        <w:spacing w:after="0" w:line="360" w:lineRule="auto"/>
        <w:jc w:val="left"/>
        <w:rPr>
          <w:rFonts w:ascii="Calibri" w:hAnsi="Calibri" w:cs="Calibri"/>
          <w:color w:val="auto"/>
          <w:szCs w:val="22"/>
        </w:rPr>
      </w:pPr>
      <w:r w:rsidRPr="00786FCD">
        <w:rPr>
          <w:rFonts w:ascii="Calibri" w:hAnsi="Calibri" w:cs="Calibri"/>
          <w:b/>
          <w:bCs/>
          <w:color w:val="auto"/>
          <w:szCs w:val="22"/>
        </w:rPr>
        <w:t>Software:</w:t>
      </w:r>
      <w:r w:rsidRPr="00786FCD">
        <w:rPr>
          <w:rFonts w:ascii="Calibri" w:hAnsi="Calibri" w:cs="Calibri"/>
          <w:color w:val="auto"/>
          <w:szCs w:val="22"/>
        </w:rPr>
        <w:t xml:space="preserve"> </w:t>
      </w:r>
      <w:proofErr w:type="spellStart"/>
      <w:r w:rsidR="00F01096" w:rsidRPr="00786FCD">
        <w:rPr>
          <w:rFonts w:ascii="Calibri" w:hAnsi="Calibri" w:cs="Calibri"/>
          <w:color w:val="auto"/>
          <w:szCs w:val="22"/>
        </w:rPr>
        <w:t>Ekahau</w:t>
      </w:r>
      <w:proofErr w:type="spellEnd"/>
      <w:r w:rsidR="007F2391" w:rsidRPr="00786FCD">
        <w:rPr>
          <w:rFonts w:ascii="Calibri" w:hAnsi="Calibri" w:cs="Calibri"/>
          <w:color w:val="auto"/>
          <w:szCs w:val="22"/>
        </w:rPr>
        <w:t xml:space="preserve"> </w:t>
      </w:r>
      <w:r w:rsidR="00F01096" w:rsidRPr="00786FCD">
        <w:rPr>
          <w:rFonts w:ascii="Calibri" w:hAnsi="Calibri" w:cs="Calibri"/>
          <w:color w:val="auto"/>
          <w:szCs w:val="22"/>
        </w:rPr>
        <w:t>Pro</w:t>
      </w:r>
      <w:r w:rsidR="00700112" w:rsidRPr="00786FCD">
        <w:rPr>
          <w:rFonts w:ascii="Calibri" w:hAnsi="Calibri" w:cs="Calibri"/>
          <w:color w:val="auto"/>
          <w:szCs w:val="22"/>
        </w:rPr>
        <w:t>;</w:t>
      </w:r>
    </w:p>
    <w:p w14:paraId="0B2567FB" w14:textId="4ABBD029" w:rsidR="00700112" w:rsidRPr="00F01096" w:rsidRDefault="008B17B4">
      <w:pPr>
        <w:pStyle w:val="PargrafodaLista"/>
        <w:numPr>
          <w:ilvl w:val="0"/>
          <w:numId w:val="3"/>
        </w:numPr>
        <w:spacing w:after="0" w:line="360" w:lineRule="auto"/>
        <w:jc w:val="left"/>
        <w:rPr>
          <w:color w:val="auto"/>
          <w:lang w:val="en-US"/>
        </w:rPr>
      </w:pPr>
      <w:r w:rsidRPr="00786FCD">
        <w:rPr>
          <w:rFonts w:ascii="Calibri" w:hAnsi="Calibri" w:cs="Calibri"/>
          <w:b/>
          <w:bCs/>
          <w:color w:val="auto"/>
          <w:szCs w:val="22"/>
          <w:lang w:val="en-US"/>
        </w:rPr>
        <w:t>Access Point:</w:t>
      </w:r>
      <w:r w:rsidRPr="00786FCD">
        <w:rPr>
          <w:rFonts w:ascii="Calibri" w:hAnsi="Calibri" w:cs="Calibri"/>
          <w:color w:val="auto"/>
          <w:szCs w:val="22"/>
          <w:lang w:val="en-US"/>
        </w:rPr>
        <w:t xml:space="preserve"> </w:t>
      </w:r>
      <w:r w:rsidR="00700112" w:rsidRPr="00786FCD">
        <w:rPr>
          <w:rFonts w:ascii="Calibri" w:hAnsi="Calibri" w:cs="Calibri"/>
          <w:color w:val="auto"/>
          <w:szCs w:val="22"/>
          <w:lang w:val="en-US"/>
        </w:rPr>
        <w:t>Access Point WiFi</w:t>
      </w:r>
      <w:r w:rsidR="00F01096" w:rsidRPr="00786FCD">
        <w:rPr>
          <w:rFonts w:ascii="Calibri" w:hAnsi="Calibri" w:cs="Calibri"/>
          <w:color w:val="auto"/>
          <w:szCs w:val="22"/>
          <w:lang w:val="en-US"/>
        </w:rPr>
        <w:t>6</w:t>
      </w:r>
      <w:r w:rsidRPr="00786FCD">
        <w:rPr>
          <w:rFonts w:ascii="Calibri" w:hAnsi="Calibri" w:cs="Calibri"/>
          <w:color w:val="auto"/>
          <w:szCs w:val="22"/>
          <w:lang w:val="en-US"/>
        </w:rPr>
        <w:t xml:space="preserve">, </w:t>
      </w:r>
      <w:proofErr w:type="spellStart"/>
      <w:r w:rsidRPr="00786FCD">
        <w:rPr>
          <w:rFonts w:ascii="Calibri" w:hAnsi="Calibri" w:cs="Calibri"/>
          <w:color w:val="auto"/>
          <w:szCs w:val="22"/>
          <w:lang w:val="en-US"/>
        </w:rPr>
        <w:t>conforme</w:t>
      </w:r>
      <w:proofErr w:type="spellEnd"/>
      <w:r w:rsidRPr="00786FCD">
        <w:rPr>
          <w:rFonts w:ascii="Calibri" w:hAnsi="Calibri" w:cs="Calibri"/>
          <w:color w:val="auto"/>
          <w:szCs w:val="22"/>
          <w:lang w:val="en-US"/>
        </w:rPr>
        <w:t xml:space="preserve"> </w:t>
      </w:r>
      <w:proofErr w:type="spellStart"/>
      <w:r w:rsidRPr="00786FCD">
        <w:rPr>
          <w:rFonts w:ascii="Calibri" w:hAnsi="Calibri" w:cs="Calibri"/>
          <w:color w:val="auto"/>
          <w:szCs w:val="22"/>
          <w:lang w:val="en-US"/>
        </w:rPr>
        <w:t>especificação</w:t>
      </w:r>
      <w:proofErr w:type="spellEnd"/>
      <w:r w:rsidRPr="00786FCD">
        <w:rPr>
          <w:rFonts w:ascii="Calibri" w:hAnsi="Calibri" w:cs="Calibri"/>
          <w:color w:val="auto"/>
          <w:szCs w:val="22"/>
          <w:lang w:val="en-US"/>
        </w:rPr>
        <w:t xml:space="preserve"> </w:t>
      </w:r>
      <w:proofErr w:type="spellStart"/>
      <w:r w:rsidRPr="00786FCD">
        <w:rPr>
          <w:rFonts w:ascii="Calibri" w:hAnsi="Calibri" w:cs="Calibri"/>
          <w:color w:val="auto"/>
          <w:szCs w:val="22"/>
          <w:lang w:val="en-US"/>
        </w:rPr>
        <w:t>técnica</w:t>
      </w:r>
      <w:proofErr w:type="spellEnd"/>
      <w:r w:rsidR="00700112" w:rsidRPr="00786FCD">
        <w:rPr>
          <w:rFonts w:ascii="Calibri" w:hAnsi="Calibri" w:cs="Calibri"/>
          <w:color w:val="auto"/>
          <w:szCs w:val="22"/>
          <w:lang w:val="en-US"/>
        </w:rPr>
        <w:t>;</w:t>
      </w:r>
      <w:r w:rsidR="00700112" w:rsidRPr="00F01096">
        <w:rPr>
          <w:color w:val="auto"/>
          <w:lang w:val="en-US"/>
        </w:rPr>
        <w:br/>
      </w:r>
    </w:p>
    <w:p w14:paraId="1255F069" w14:textId="77777777" w:rsidR="00B92BDB" w:rsidRDefault="00700112" w:rsidP="00B92BDB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8" w:name="_Toc117763632"/>
      <w:r w:rsidRPr="00786FCD">
        <w:rPr>
          <w:rFonts w:ascii="Calibri" w:hAnsi="Calibri" w:cs="Calibri"/>
          <w:color w:val="auto"/>
          <w:sz w:val="28"/>
          <w:szCs w:val="28"/>
        </w:rPr>
        <w:t>Premissas</w:t>
      </w:r>
      <w:bookmarkEnd w:id="8"/>
    </w:p>
    <w:p w14:paraId="1A1A8278" w14:textId="77777777" w:rsidR="00B92BDB" w:rsidRDefault="00737480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Se tratando da execução de um Site Survey, é importante levar em consideração as seguintes premissas:</w:t>
      </w:r>
    </w:p>
    <w:p w14:paraId="6862F321" w14:textId="400EF4EC" w:rsidR="00B92BDB" w:rsidRPr="00B92BDB" w:rsidRDefault="00737480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ind w:left="0" w:firstLine="0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As melhores práticas de design de RF recomendam o dimensionamento do ambiente de acordo com o throughput de cada banda, dividido pelo consumo médio por aplicação. Adicionalmente, também deve ser levado em consideração o número de usuários no</w:t>
      </w:r>
      <w:r w:rsid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ambiente.</w:t>
      </w:r>
    </w:p>
    <w:p w14:paraId="78848A0D" w14:textId="69E19F87" w:rsidR="00786FCD" w:rsidRPr="00B92BDB" w:rsidRDefault="00737480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ind w:left="0" w:firstLine="0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Além do mais, adota-se um padrão de qualidade com valor de </w:t>
      </w:r>
      <w:proofErr w:type="spellStart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cutoff</w:t>
      </w:r>
      <w:proofErr w:type="spellEnd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para o RSSI (</w:t>
      </w:r>
      <w:proofErr w:type="spellStart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Received</w:t>
      </w:r>
      <w:proofErr w:type="spellEnd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</w:t>
      </w:r>
      <w:proofErr w:type="spellStart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Signal</w:t>
      </w:r>
      <w:proofErr w:type="spellEnd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</w:t>
      </w:r>
      <w:proofErr w:type="spellStart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Strength</w:t>
      </w:r>
      <w:proofErr w:type="spellEnd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</w:t>
      </w:r>
      <w:proofErr w:type="spellStart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Indication</w:t>
      </w:r>
      <w:proofErr w:type="spellEnd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) de -65 </w:t>
      </w:r>
      <w:proofErr w:type="spellStart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dBm</w:t>
      </w:r>
      <w:proofErr w:type="spellEnd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, sendo este valor aplicado para a borda de célula tanto na banda de 2.4 GHz quanto na banda de 5 GHz. Valores abaixo disso são considerados sinais com intensidade relativamente fraca, isto é, não representa o ideal para garantir uma boa conexão e alcançar uma taxa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de dados mais elevada e satisfatória. Conforme exibido na legenda das imagens na seção 6, um sinal com maior intensidade é representado pela cor verde.</w:t>
      </w:r>
    </w:p>
    <w:p w14:paraId="34D04FB2" w14:textId="4CBE5FDE" w:rsidR="00700112" w:rsidRPr="00786FCD" w:rsidRDefault="00700112" w:rsidP="00B92BDB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9" w:name="_Toc117763633"/>
      <w:r w:rsidRPr="00786FCD">
        <w:rPr>
          <w:rFonts w:ascii="Calibri" w:hAnsi="Calibri" w:cs="Calibri"/>
          <w:color w:val="auto"/>
          <w:sz w:val="28"/>
          <w:szCs w:val="28"/>
        </w:rPr>
        <w:t>Metodologia</w:t>
      </w:r>
      <w:bookmarkEnd w:id="9"/>
    </w:p>
    <w:p w14:paraId="79C3357F" w14:textId="77777777" w:rsidR="0046400D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Utilizando as melhores práticas de projetos Wi-Fi, foram levantados os aspectos mais importantes em cada setor de modo a obter os melhores resultados possíveis com o método preditivo.</w:t>
      </w:r>
    </w:p>
    <w:p w14:paraId="50E8399A" w14:textId="77777777" w:rsidR="0046400D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O Site Survey preditivo leva em consideração as demandas esperadas da rede Wi-Fi, como dados, voz e outras aplicações, bem como o número de usuários, as dimensões e características da área a ser coberta (incluindo paredes e obstáculos), de modo a proporcionar a melhor estimativa do número e localização dos Access Points.</w:t>
      </w:r>
    </w:p>
    <w:p w14:paraId="77F6BB82" w14:textId="77777777" w:rsidR="0046400D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Através da predição por software são simulados tanto a atenuação dos materiais quanto a cobertura da rede wireless, de acordo com o número estimado de access points utilizados no projeto.</w:t>
      </w:r>
    </w:p>
    <w:p w14:paraId="4F846003" w14:textId="77777777" w:rsidR="0046400D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Como resultado, obtém-se a melhor distribuição de access points, posicionados nas melhores localizações possíveis e com a configuração de canais recomendada para que sejam evitadas tanto interferências </w:t>
      </w:r>
      <w:proofErr w:type="spellStart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co-canal</w:t>
      </w:r>
      <w:proofErr w:type="spellEnd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como de canal adjacente.</w:t>
      </w:r>
    </w:p>
    <w:p w14:paraId="7FC003BE" w14:textId="2464419C" w:rsidR="00700112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Após a instalação dos equipamentos, se faz, de fato, um Site Survey, de modo a verificar a cobertura da rede wireless e velocidades de conexão para validar o ambiente em questão.</w:t>
      </w:r>
    </w:p>
    <w:p w14:paraId="62E5614E" w14:textId="3BFDDA41" w:rsidR="00733C8B" w:rsidRPr="00B92BDB" w:rsidRDefault="00700112" w:rsidP="00733C8B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10" w:name="_Toc117763634"/>
      <w:bookmarkEnd w:id="6"/>
      <w:r w:rsidRPr="00B92BDB">
        <w:rPr>
          <w:rFonts w:ascii="Calibri" w:hAnsi="Calibri" w:cs="Calibri"/>
          <w:color w:val="auto"/>
          <w:sz w:val="28"/>
          <w:szCs w:val="28"/>
        </w:rPr>
        <w:t>Quantidade de Access Points</w:t>
      </w:r>
      <w:bookmarkEnd w:id="10"/>
      <w:r w:rsidRPr="00B92BDB">
        <w:rPr>
          <w:rFonts w:ascii="Calibri" w:hAnsi="Calibri" w:cs="Calibri"/>
          <w:color w:val="auto"/>
          <w:sz w:val="28"/>
          <w:szCs w:val="28"/>
        </w:rPr>
        <w:t xml:space="preserve"> </w:t>
      </w:r>
      <w:bookmarkEnd w:id="5"/>
    </w:p>
    <w:tbl>
      <w:tblPr>
        <w:tblW w:w="864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11"/>
        <w:gridCol w:w="4536"/>
      </w:tblGrid>
      <w:tr w:rsidR="00E35588" w:rsidRPr="00B92BDB" w14:paraId="48476548" w14:textId="77777777" w:rsidTr="00B92BDB">
        <w:trPr>
          <w:trHeight w:val="789"/>
          <w:jc w:val="center"/>
        </w:trPr>
        <w:tc>
          <w:tcPr>
            <w:tcW w:w="8647" w:type="dxa"/>
            <w:gridSpan w:val="2"/>
            <w:shd w:val="clear" w:color="000000" w:fill="000000"/>
            <w:vAlign w:val="center"/>
          </w:tcPr>
          <w:p w14:paraId="18567807" w14:textId="033C9888" w:rsidR="00E35588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SEDE</w:t>
            </w:r>
          </w:p>
        </w:tc>
      </w:tr>
      <w:tr w:rsidR="00A15827" w:rsidRPr="00B92BDB" w14:paraId="23FFF63C" w14:textId="77777777" w:rsidTr="00B92BDB">
        <w:trPr>
          <w:trHeight w:val="789"/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000000" w:fill="000000"/>
            <w:vAlign w:val="center"/>
            <w:hideMark/>
          </w:tcPr>
          <w:p w14:paraId="2CA926B3" w14:textId="77777777" w:rsidR="00A15827" w:rsidRPr="00B92BDB" w:rsidRDefault="00A1582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Andar e Prédio</w:t>
            </w:r>
          </w:p>
        </w:tc>
        <w:tc>
          <w:tcPr>
            <w:tcW w:w="4536" w:type="dxa"/>
            <w:shd w:val="clear" w:color="000000" w:fill="000000"/>
            <w:vAlign w:val="center"/>
            <w:hideMark/>
          </w:tcPr>
          <w:p w14:paraId="703E6044" w14:textId="77777777" w:rsidR="00A15827" w:rsidRPr="00B92BDB" w:rsidRDefault="00A1582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Quantidade de Access Points</w:t>
            </w:r>
          </w:p>
        </w:tc>
      </w:tr>
      <w:tr w:rsidR="00E35588" w:rsidRPr="00B92BDB" w14:paraId="3EC1B1D6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18CB9D2" w14:textId="0B2251C0" w:rsidR="00E35588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A</w:t>
            </w:r>
          </w:p>
        </w:tc>
      </w:tr>
      <w:tr w:rsidR="00A15827" w:rsidRPr="00B92BDB" w14:paraId="73EAA4B6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04505" w14:textId="4A9A9E92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F4A854" w14:textId="28C21B7C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B92BDB" w14:paraId="4D8C6F2D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DC03F" w14:textId="248E0319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84FA8B" w14:textId="7719AC65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79CD2ED8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1F288" w14:textId="337F5594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121570" w14:textId="3702E802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B92BDB" w14:paraId="01F54D05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B0768" w14:textId="60E28A51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A81333" w14:textId="6DE13B83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</w:t>
            </w:r>
          </w:p>
        </w:tc>
      </w:tr>
      <w:tr w:rsidR="00A15827" w:rsidRPr="00B92BDB" w14:paraId="5BC1EB8A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862DA" w14:textId="71A057E0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151B38" w14:textId="2F582F20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B92BDB" w14:paraId="079B02C7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5EFD1" w14:textId="0C9C6F4E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A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7DF7DE" w14:textId="490149E8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21</w:t>
            </w:r>
          </w:p>
        </w:tc>
      </w:tr>
      <w:tr w:rsidR="0006206F" w:rsidRPr="00B92BDB" w14:paraId="09F1968D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FD14284" w14:textId="0165EB8B" w:rsidR="0006206F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B</w:t>
            </w:r>
          </w:p>
        </w:tc>
      </w:tr>
      <w:tr w:rsidR="00A15827" w:rsidRPr="00B92BDB" w14:paraId="4F0EF05F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95579" w14:textId="67849F08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C0C9EB" w14:textId="5A443961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26</w:t>
            </w:r>
          </w:p>
        </w:tc>
      </w:tr>
      <w:tr w:rsidR="00B618B1" w:rsidRPr="00B92BDB" w14:paraId="4483DCE6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D722A" w14:textId="186A104F" w:rsidR="00B618B1" w:rsidRPr="00B92BDB" w:rsidRDefault="00B618B1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Vão Central 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519312" w14:textId="38006484" w:rsidR="00B618B1" w:rsidRPr="00B92BDB" w:rsidRDefault="00B618B1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06206F" w:rsidRPr="00B92BDB" w14:paraId="22F2CCD5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A34DF" w14:textId="6C372CEC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B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4B11B2" w14:textId="6ADC6276" w:rsidR="0006206F" w:rsidRPr="00B92BDB" w:rsidRDefault="00B618B1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30</w:t>
            </w:r>
          </w:p>
        </w:tc>
      </w:tr>
      <w:tr w:rsidR="0006206F" w:rsidRPr="00B92BDB" w14:paraId="7FCAA441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375F87D" w14:textId="117A985F" w:rsidR="0006206F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C</w:t>
            </w:r>
          </w:p>
        </w:tc>
      </w:tr>
      <w:tr w:rsidR="00A15827" w:rsidRPr="00B92BDB" w14:paraId="6C7CC542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C5172" w14:textId="482E728E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lastRenderedPageBreak/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9D3165" w14:textId="0CB15EC6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16</w:t>
            </w:r>
          </w:p>
        </w:tc>
      </w:tr>
      <w:tr w:rsidR="00A15827" w:rsidRPr="00B92BDB" w14:paraId="312C6F92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85F74" w14:textId="00806DE4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629CF7" w14:textId="5A047C3F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5A6B4517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10497" w14:textId="42A99721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4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D9D272" w14:textId="7F1796A4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24ACA1E9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66FDA" w14:textId="299CF974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4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3DD8A3" w14:textId="061AAFEF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20640800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C2012" w14:textId="554A0D23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F6FD65" w14:textId="14E6DF6B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06206F" w:rsidRPr="00B92BDB" w14:paraId="2E44C5F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6E8B6" w14:textId="1A18CC67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C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EA4ACF" w14:textId="53636040" w:rsidR="001B2AD2" w:rsidRPr="00B92BDB" w:rsidRDefault="001B2AD2" w:rsidP="001B2A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33</w:t>
            </w:r>
          </w:p>
        </w:tc>
      </w:tr>
      <w:tr w:rsidR="0006206F" w:rsidRPr="00B92BDB" w14:paraId="6DF17E6B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3BA523C" w14:textId="3F20986E" w:rsidR="0006206F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D</w:t>
            </w:r>
          </w:p>
        </w:tc>
      </w:tr>
      <w:tr w:rsidR="00A15827" w:rsidRPr="00B92BDB" w14:paraId="116A7C7D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BB8AB" w14:textId="31A0454F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38643E" w14:textId="6C8FC728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B92BDB" w14:paraId="1A25BB80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AA4FF" w14:textId="7F08E34D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D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B8AF30" w14:textId="4039420C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B92BDB" w14:paraId="21567892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CCD76E1" w14:textId="5E55AA84" w:rsidR="0006206F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E</w:t>
            </w:r>
          </w:p>
        </w:tc>
      </w:tr>
      <w:tr w:rsidR="00A15827" w:rsidRPr="00B92BDB" w14:paraId="65110BB6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C42FF" w14:textId="368F6B6C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82EED4" w14:textId="3718D7F7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09F08325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B3702" w14:textId="2142C0E5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7A252A" w14:textId="18EED9A6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</w:t>
            </w:r>
          </w:p>
        </w:tc>
      </w:tr>
      <w:tr w:rsidR="00A15827" w:rsidRPr="00B92BDB" w14:paraId="1D536ECA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3CF79" w14:textId="58EF3446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9B352A" w14:textId="6BB53499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61C1199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E0FC1" w14:textId="7D638E59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3F26D3" w14:textId="6F58F4C6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0850629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04EE9" w14:textId="22726EBE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E0274C" w14:textId="1B0F2FFD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B92BDB" w14:paraId="136F626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8679F" w14:textId="25754B9C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E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9BF0BD" w14:textId="1BD1B72B" w:rsidR="0006206F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17</w:t>
            </w:r>
          </w:p>
        </w:tc>
      </w:tr>
      <w:tr w:rsidR="009927D7" w:rsidRPr="00B92BDB" w14:paraId="2B03CBF0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7DBE8C" w14:textId="791B9CA3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F</w:t>
            </w:r>
          </w:p>
        </w:tc>
      </w:tr>
      <w:tr w:rsidR="009927D7" w:rsidRPr="00B92BDB" w14:paraId="1D4E1189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99635" w14:textId="230F309B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143550" w14:textId="18C87876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9927D7" w:rsidRPr="00B92BDB" w14:paraId="71DFB7D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03E29" w14:textId="055DA2E4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F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8D6EC7" w14:textId="25AA1494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5</w:t>
            </w:r>
          </w:p>
        </w:tc>
      </w:tr>
      <w:tr w:rsidR="009927D7" w:rsidRPr="00B92BDB" w14:paraId="45BC76E8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F70CEDB" w14:textId="4DC8DBC0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G</w:t>
            </w:r>
          </w:p>
        </w:tc>
      </w:tr>
      <w:tr w:rsidR="009927D7" w:rsidRPr="00B92BDB" w14:paraId="00906EA2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99456" w14:textId="2DB1EE77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6C5F4A" w14:textId="1E1622D3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7</w:t>
            </w:r>
          </w:p>
        </w:tc>
      </w:tr>
      <w:tr w:rsidR="009927D7" w:rsidRPr="00B92BDB" w14:paraId="295B35F5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CF0A9" w14:textId="4806C25F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294C26" w14:textId="465B8230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B92BDB" w14:paraId="1A0D55A3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FA7B8" w14:textId="0CD0760F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520EC4" w14:textId="344DD173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6</w:t>
            </w:r>
          </w:p>
        </w:tc>
      </w:tr>
      <w:tr w:rsidR="009927D7" w:rsidRPr="00B92BDB" w14:paraId="4E94690B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C80D4" w14:textId="77777777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A70C6D" w14:textId="77777777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</w:p>
        </w:tc>
      </w:tr>
      <w:tr w:rsidR="009927D7" w:rsidRPr="00B92BDB" w14:paraId="66816426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BA127" w14:textId="76D48266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922425" w14:textId="519B8641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B92BDB" w14:paraId="496AD293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247DC" w14:textId="1D106898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6B74C1" w14:textId="1989635E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B92BDB" w14:paraId="4E3C7A6F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82CE6" w14:textId="47797FF0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G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8F5F01" w14:textId="1B2DECC3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25</w:t>
            </w:r>
          </w:p>
        </w:tc>
      </w:tr>
      <w:tr w:rsidR="009927D7" w:rsidRPr="00B92BDB" w14:paraId="29C6E6DC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2CCE701" w14:textId="0315B82D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H</w:t>
            </w:r>
          </w:p>
        </w:tc>
      </w:tr>
      <w:tr w:rsidR="009927D7" w:rsidRPr="00B92BDB" w14:paraId="0BF02792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AD2A1" w14:textId="1233735F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FF3DBB" w14:textId="07A20F80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14</w:t>
            </w:r>
          </w:p>
        </w:tc>
      </w:tr>
      <w:tr w:rsidR="009927D7" w:rsidRPr="00B92BDB" w14:paraId="25EA0BDE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44BAC" w14:textId="4CEC3E28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H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77EDC9" w14:textId="60E48755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14</w:t>
            </w:r>
          </w:p>
        </w:tc>
      </w:tr>
      <w:tr w:rsidR="00A15827" w:rsidRPr="00B92BDB" w14:paraId="37F71F6E" w14:textId="77777777" w:rsidTr="00B92BDB">
        <w:trPr>
          <w:trHeight w:val="59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E3ACD" w14:textId="24A7ADC3" w:rsidR="00A1582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 xml:space="preserve">TOTAL </w:t>
            </w:r>
            <w:r w:rsidR="00E54F05"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SEDE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82B8C4" w14:textId="1C071AEB" w:rsidR="00A15827" w:rsidRPr="00B92BDB" w:rsidRDefault="008022B5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148</w:t>
            </w:r>
          </w:p>
        </w:tc>
      </w:tr>
    </w:tbl>
    <w:p w14:paraId="5157B07A" w14:textId="77777777" w:rsidR="00F55AB5" w:rsidRDefault="00F55AB5" w:rsidP="000F2B41"/>
    <w:tbl>
      <w:tblPr>
        <w:tblW w:w="8789" w:type="dxa"/>
        <w:tblInd w:w="13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63"/>
        <w:gridCol w:w="4626"/>
      </w:tblGrid>
      <w:tr w:rsidR="00B618B1" w:rsidRPr="00B92BDB" w14:paraId="39CFE5EA" w14:textId="77777777" w:rsidTr="00B92BDB">
        <w:trPr>
          <w:trHeight w:val="695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4658054B" w14:textId="4C74D60D" w:rsidR="00B618B1" w:rsidRPr="00B92BDB" w:rsidRDefault="00E16130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URSP</w:t>
            </w:r>
          </w:p>
        </w:tc>
      </w:tr>
      <w:tr w:rsidR="00B618B1" w:rsidRPr="00B92BDB" w14:paraId="4CBE421F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6CDEA" w14:textId="5C39516E" w:rsidR="00B618B1" w:rsidRPr="00B92BDB" w:rsidRDefault="009178D4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D66A71" w14:textId="41796640" w:rsidR="00B618B1" w:rsidRPr="00B92BDB" w:rsidRDefault="00A95AD0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10</w:t>
            </w:r>
          </w:p>
        </w:tc>
      </w:tr>
      <w:tr w:rsidR="00B618B1" w:rsidRPr="00B92BDB" w14:paraId="32809353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6EAE4" w14:textId="00C041A1" w:rsidR="00B618B1" w:rsidRPr="00B92BDB" w:rsidRDefault="00B618B1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DFB5A" w14:textId="3492AA98" w:rsidR="00B618B1" w:rsidRPr="00B92BDB" w:rsidRDefault="00A95AD0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10</w:t>
            </w:r>
          </w:p>
        </w:tc>
      </w:tr>
      <w:tr w:rsidR="002F2DD5" w:rsidRPr="00B92BDB" w14:paraId="33F78079" w14:textId="77777777" w:rsidTr="00B92BDB">
        <w:trPr>
          <w:trHeight w:val="691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666E63CC" w14:textId="4B52BB9A" w:rsidR="002F2DD5" w:rsidRPr="00B92BDB" w:rsidRDefault="002F2DD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URSC</w:t>
            </w:r>
          </w:p>
        </w:tc>
      </w:tr>
      <w:tr w:rsidR="002F2DD5" w:rsidRPr="00B92BDB" w14:paraId="250C723D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862FF" w14:textId="0F79E3AC" w:rsidR="002F2DD5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CA9D97" w14:textId="649F6C62" w:rsidR="002F2DD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2F2DD5" w:rsidRPr="00B92BDB" w14:paraId="398FDED5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75377" w14:textId="065D47D9" w:rsidR="002F2DD5" w:rsidRPr="00B92BDB" w:rsidRDefault="002F2DD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lastRenderedPageBreak/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9FD1C" w14:textId="55FCC7F3" w:rsidR="002F2DD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4</w:t>
            </w:r>
          </w:p>
        </w:tc>
      </w:tr>
      <w:tr w:rsidR="00E54F05" w:rsidRPr="00B92BDB" w14:paraId="691E904C" w14:textId="77777777" w:rsidTr="00B92BDB">
        <w:trPr>
          <w:trHeight w:val="643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5D8F9A47" w14:textId="5F793A84" w:rsidR="00E54F0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URPR</w:t>
            </w:r>
          </w:p>
        </w:tc>
      </w:tr>
      <w:tr w:rsidR="00E54F05" w:rsidRPr="00B92BDB" w14:paraId="637A922B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2B323" w14:textId="6DB8633E" w:rsidR="00E54F05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EF2567" w14:textId="77777777" w:rsidR="00E54F0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E54F05" w:rsidRPr="00B92BDB" w14:paraId="6100D28F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66CD6" w14:textId="55F77CD5" w:rsidR="00E54F0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A3930" w14:textId="77777777" w:rsidR="00E54F0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5</w:t>
            </w:r>
          </w:p>
        </w:tc>
      </w:tr>
      <w:tr w:rsidR="009178D4" w:rsidRPr="00B92BDB" w14:paraId="59364401" w14:textId="77777777" w:rsidTr="00B92BDB">
        <w:trPr>
          <w:trHeight w:val="497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2284BC3D" w14:textId="233E0B3D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URMG</w:t>
            </w:r>
          </w:p>
        </w:tc>
      </w:tr>
      <w:tr w:rsidR="009178D4" w:rsidRPr="00B92BDB" w14:paraId="74339D60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BBE05" w14:textId="673439E1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158F9F" w14:textId="77777777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9178D4" w:rsidRPr="00B92BDB" w14:paraId="79C715D5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296B2D" w14:textId="023245BC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18E90" w14:textId="77777777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5</w:t>
            </w:r>
          </w:p>
        </w:tc>
      </w:tr>
      <w:tr w:rsidR="009178D4" w:rsidRPr="00B92BDB" w14:paraId="52278133" w14:textId="77777777" w:rsidTr="00B92BDB">
        <w:trPr>
          <w:trHeight w:val="621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7DD43CA5" w14:textId="5CF3E4E8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URBA</w:t>
            </w:r>
          </w:p>
        </w:tc>
      </w:tr>
      <w:tr w:rsidR="009178D4" w:rsidRPr="00B92BDB" w14:paraId="32D87ED5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453B9" w14:textId="213B91E5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5CC402" w14:textId="37D850F5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9178D4" w:rsidRPr="00B92BDB" w14:paraId="08F2EA93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67FC1" w14:textId="5581E0A7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FE8CD" w14:textId="108CD1A4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4</w:t>
            </w:r>
          </w:p>
        </w:tc>
      </w:tr>
      <w:tr w:rsidR="009178D4" w:rsidRPr="00B92BDB" w14:paraId="62EA06CD" w14:textId="77777777" w:rsidTr="00B92BDB">
        <w:trPr>
          <w:trHeight w:val="616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05532CCA" w14:textId="49C397A9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URCE</w:t>
            </w:r>
          </w:p>
        </w:tc>
      </w:tr>
      <w:tr w:rsidR="009178D4" w:rsidRPr="00B92BDB" w14:paraId="03427C87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3DE9F" w14:textId="443E98F1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504A62" w14:textId="72185614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8</w:t>
            </w:r>
          </w:p>
        </w:tc>
      </w:tr>
      <w:tr w:rsidR="009178D4" w:rsidRPr="00B92BDB" w14:paraId="1484220B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0023D" w14:textId="038DF810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2A4AD" w14:textId="037F37A8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8</w:t>
            </w:r>
          </w:p>
        </w:tc>
      </w:tr>
      <w:tr w:rsidR="00A95AD0" w:rsidRPr="00B92BDB" w14:paraId="7FB19FF5" w14:textId="77777777" w:rsidTr="00B92BDB">
        <w:trPr>
          <w:trHeight w:val="599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2AFE7A96" w14:textId="2693B4E3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URMA</w:t>
            </w:r>
          </w:p>
        </w:tc>
      </w:tr>
      <w:tr w:rsidR="00A95AD0" w:rsidRPr="00B92BDB" w14:paraId="1A5321E6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2878B" w14:textId="1B17C793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26BDFB" w14:textId="6A8E3F74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</w:p>
        </w:tc>
      </w:tr>
      <w:tr w:rsidR="00A95AD0" w:rsidRPr="00B92BDB" w14:paraId="4A3760CA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8349F" w14:textId="50163488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776DA" w14:textId="222AC8F6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3</w:t>
            </w:r>
          </w:p>
        </w:tc>
      </w:tr>
      <w:tr w:rsidR="00A95AD0" w:rsidRPr="00B92BDB" w14:paraId="0C39E0FA" w14:textId="77777777" w:rsidTr="00B92BDB">
        <w:trPr>
          <w:trHeight w:val="638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1E49B1E2" w14:textId="5C970B39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TOTAL GERAL DE ACCESS POINTS</w:t>
            </w:r>
          </w:p>
        </w:tc>
      </w:tr>
      <w:tr w:rsidR="00A95AD0" w:rsidRPr="00B92BDB" w14:paraId="16B83AFB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8A14D" w14:textId="69A510CD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Ed SEDE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D0CF94" w14:textId="4F3DA542" w:rsidR="00A95AD0" w:rsidRPr="00B92BDB" w:rsidRDefault="008022B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148</w:t>
            </w:r>
          </w:p>
        </w:tc>
      </w:tr>
      <w:tr w:rsidR="00A95AD0" w:rsidRPr="00B92BDB" w14:paraId="44B0559A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B39D9" w14:textId="74FA1419" w:rsidR="00A95AD0" w:rsidRPr="00B92BDB" w:rsidRDefault="00FD30A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Escritórios de Fiscalização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66F420" w14:textId="509C652A" w:rsidR="008022B5" w:rsidRPr="00B92BDB" w:rsidRDefault="00A95AD0" w:rsidP="008022B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  <w:r w:rsidR="00FD30A5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</w:p>
        </w:tc>
      </w:tr>
      <w:tr w:rsidR="00A95AD0" w:rsidRPr="00B92BDB" w14:paraId="57CE09A4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BB7D56" w14:textId="77777777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 GERAL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41107" w14:textId="652CEB43" w:rsidR="00A95AD0" w:rsidRPr="00B92BDB" w:rsidRDefault="008022B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18</w:t>
            </w:r>
            <w:r w:rsidR="00FD30A5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1</w:t>
            </w:r>
          </w:p>
        </w:tc>
      </w:tr>
    </w:tbl>
    <w:p w14:paraId="79752642" w14:textId="14443127" w:rsidR="00A95AD0" w:rsidRDefault="00A95AD0" w:rsidP="000F2B41"/>
    <w:p w14:paraId="36E35CD9" w14:textId="66636A0A" w:rsidR="00714A2D" w:rsidRPr="00B92BDB" w:rsidRDefault="00860E5F" w:rsidP="00714A2D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>
        <w:rPr>
          <w:color w:val="auto"/>
        </w:rPr>
        <w:br w:type="page"/>
      </w:r>
      <w:bookmarkStart w:id="11" w:name="_Toc117763635"/>
      <w:r w:rsidR="0059634E" w:rsidRPr="00B92BDB">
        <w:rPr>
          <w:rFonts w:ascii="Calibri" w:hAnsi="Calibri" w:cs="Calibri"/>
          <w:color w:val="auto"/>
          <w:sz w:val="22"/>
          <w:szCs w:val="22"/>
        </w:rPr>
        <w:lastRenderedPageBreak/>
        <w:t xml:space="preserve">Dimensionamento </w:t>
      </w:r>
      <w:r w:rsidR="005668F7" w:rsidRPr="00B92BDB">
        <w:rPr>
          <w:rFonts w:ascii="Calibri" w:hAnsi="Calibri" w:cs="Calibri"/>
          <w:color w:val="auto"/>
          <w:sz w:val="22"/>
          <w:szCs w:val="22"/>
        </w:rPr>
        <w:t>dos Access Points</w:t>
      </w:r>
      <w:bookmarkEnd w:id="11"/>
    </w:p>
    <w:p w14:paraId="46627ED1" w14:textId="1631A1D3" w:rsidR="0059634E" w:rsidRPr="00B92BDB" w:rsidRDefault="00F55AB5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2" w:name="_Toc117763636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Edifício</w:t>
      </w:r>
      <w:r w:rsidR="00714A2D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Sede</w:t>
      </w:r>
      <w:bookmarkStart w:id="13" w:name="_Toc117763637"/>
      <w:bookmarkEnd w:id="12"/>
      <w:r w:rsid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</w:t>
      </w:r>
      <w:r w:rsidR="0059634E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Bloco A </w:t>
      </w:r>
      <w:r w:rsid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- </w:t>
      </w:r>
      <w:r w:rsidR="00DF7811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1º Subsolo</w:t>
      </w:r>
      <w:bookmarkEnd w:id="13"/>
    </w:p>
    <w:p w14:paraId="2FF0D413" w14:textId="2F8F1147" w:rsidR="001B02AE" w:rsidRDefault="00860E5F" w:rsidP="00100EA9">
      <w:r w:rsidRPr="00DF7811">
        <w:rPr>
          <w:noProof/>
        </w:rPr>
        <w:drawing>
          <wp:anchor distT="0" distB="0" distL="114300" distR="114300" simplePos="0" relativeHeight="251721728" behindDoc="1" locked="0" layoutInCell="1" allowOverlap="1" wp14:anchorId="1E5A5AFB" wp14:editId="0E190331">
            <wp:simplePos x="0" y="0"/>
            <wp:positionH relativeFrom="column">
              <wp:posOffset>13970</wp:posOffset>
            </wp:positionH>
            <wp:positionV relativeFrom="paragraph">
              <wp:posOffset>259080</wp:posOffset>
            </wp:positionV>
            <wp:extent cx="5204460" cy="5419725"/>
            <wp:effectExtent l="0" t="0" r="0" b="9525"/>
            <wp:wrapTight wrapText="bothSides">
              <wp:wrapPolygon edited="0">
                <wp:start x="0" y="0"/>
                <wp:lineTo x="0" y="21562"/>
                <wp:lineTo x="21505" y="21562"/>
                <wp:lineTo x="21505" y="0"/>
                <wp:lineTo x="0" y="0"/>
              </wp:wrapPolygon>
            </wp:wrapTight>
            <wp:docPr id="8" name="Picture 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4460" cy="541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C1610F" w14:textId="3E877FD2" w:rsidR="00860E5F" w:rsidRDefault="00860E5F" w:rsidP="00100EA9"/>
    <w:p w14:paraId="6F3F6936" w14:textId="6EB43938" w:rsidR="00860E5F" w:rsidRDefault="00860E5F" w:rsidP="00100EA9"/>
    <w:p w14:paraId="13041C3F" w14:textId="7BCD7CEE" w:rsidR="00860E5F" w:rsidRDefault="00860E5F" w:rsidP="00100EA9"/>
    <w:p w14:paraId="1846BBBC" w14:textId="700ED8B5" w:rsidR="00860E5F" w:rsidRDefault="00860E5F" w:rsidP="00100EA9"/>
    <w:p w14:paraId="565F177B" w14:textId="5D7C4075" w:rsidR="00860E5F" w:rsidRDefault="00860E5F" w:rsidP="00100EA9"/>
    <w:p w14:paraId="49088F62" w14:textId="1598F3D8" w:rsidR="00860E5F" w:rsidRDefault="00860E5F" w:rsidP="00100EA9"/>
    <w:p w14:paraId="66F8F31D" w14:textId="30B51656" w:rsidR="00860E5F" w:rsidRDefault="00860E5F" w:rsidP="00100EA9"/>
    <w:p w14:paraId="73C5F9F4" w14:textId="7D469AA8" w:rsidR="00860E5F" w:rsidRDefault="00860E5F" w:rsidP="00100EA9"/>
    <w:p w14:paraId="1F33B548" w14:textId="5AA6C5AC" w:rsidR="00860E5F" w:rsidRDefault="00860E5F" w:rsidP="00100EA9"/>
    <w:p w14:paraId="2AABF234" w14:textId="348229A0" w:rsidR="00860E5F" w:rsidRDefault="00860E5F" w:rsidP="00100EA9"/>
    <w:p w14:paraId="71FFB6C8" w14:textId="1FA75D82" w:rsidR="00860E5F" w:rsidRDefault="00860E5F">
      <w:pPr>
        <w:spacing w:after="0" w:line="240" w:lineRule="auto"/>
        <w:jc w:val="left"/>
      </w:pPr>
      <w:r>
        <w:br w:type="page"/>
      </w:r>
    </w:p>
    <w:p w14:paraId="72BB11ED" w14:textId="77777777" w:rsidR="001B02AE" w:rsidRDefault="001B02AE" w:rsidP="00100EA9"/>
    <w:p w14:paraId="73958C76" w14:textId="53B121DA" w:rsidR="00860E5F" w:rsidRPr="00B92BDB" w:rsidRDefault="00860E5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4" w:name="_Toc117763638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A – Térreo</w:t>
      </w:r>
      <w:bookmarkEnd w:id="14"/>
    </w:p>
    <w:p w14:paraId="223DC5C3" w14:textId="378D2438" w:rsidR="00860E5F" w:rsidRPr="00860E5F" w:rsidRDefault="00860E5F" w:rsidP="00860E5F">
      <w:r w:rsidRPr="00860E5F">
        <w:rPr>
          <w:noProof/>
        </w:rPr>
        <w:drawing>
          <wp:anchor distT="0" distB="0" distL="114300" distR="114300" simplePos="0" relativeHeight="251722752" behindDoc="1" locked="0" layoutInCell="1" allowOverlap="1" wp14:anchorId="63F02C70" wp14:editId="7FB81607">
            <wp:simplePos x="0" y="0"/>
            <wp:positionH relativeFrom="column">
              <wp:posOffset>33020</wp:posOffset>
            </wp:positionH>
            <wp:positionV relativeFrom="paragraph">
              <wp:posOffset>276225</wp:posOffset>
            </wp:positionV>
            <wp:extent cx="5105400" cy="5919470"/>
            <wp:effectExtent l="0" t="0" r="0" b="5080"/>
            <wp:wrapTight wrapText="bothSides">
              <wp:wrapPolygon edited="0">
                <wp:start x="0" y="0"/>
                <wp:lineTo x="0" y="21549"/>
                <wp:lineTo x="21519" y="21549"/>
                <wp:lineTo x="21519" y="0"/>
                <wp:lineTo x="0" y="0"/>
              </wp:wrapPolygon>
            </wp:wrapTight>
            <wp:docPr id="11" name="Picture 11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map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5919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263B2C" w14:textId="4D18EB63" w:rsidR="004C15A6" w:rsidRPr="004C15A6" w:rsidRDefault="004C15A6" w:rsidP="004C15A6"/>
    <w:p w14:paraId="65312F82" w14:textId="03B155A6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1A9450A0" w14:textId="75B14269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76BBADB5" w14:textId="45A073F4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71658DBC" w14:textId="52B45D05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36B53C3A" w14:textId="77777777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49CE7107" w14:textId="6B7BD0B3" w:rsidR="00F64FBC" w:rsidRDefault="00F64FBC" w:rsidP="00223859">
      <w:pPr>
        <w:jc w:val="right"/>
        <w:rPr>
          <w:b/>
          <w:bCs/>
          <w:color w:val="auto"/>
          <w:sz w:val="20"/>
          <w:szCs w:val="22"/>
        </w:rPr>
      </w:pPr>
    </w:p>
    <w:p w14:paraId="08024257" w14:textId="59B7B8E1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783C6F32" w14:textId="4182BABD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4F42BBF3" w14:textId="4E314A92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5F1ABAA7" w14:textId="1A84CE35" w:rsidR="00223859" w:rsidRDefault="00223859" w:rsidP="00223859">
      <w:pPr>
        <w:rPr>
          <w:b/>
          <w:bCs/>
          <w:color w:val="auto"/>
          <w:sz w:val="20"/>
          <w:szCs w:val="22"/>
        </w:rPr>
      </w:pPr>
    </w:p>
    <w:p w14:paraId="73E779FA" w14:textId="123F6AE7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25F4D5CB" w14:textId="3AE54B10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097D72F7" w14:textId="45B74D3B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241AA87A" w14:textId="3043BA1A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31474AFE" w14:textId="5A3388FE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061B5F4E" w14:textId="1B3AA1DB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56E85E03" w14:textId="77777777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30353ACF" w14:textId="34D2AF6D" w:rsidR="00860E5F" w:rsidRPr="00B92BDB" w:rsidRDefault="00860E5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5" w:name="_Toc117763639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A – 1º Pavimento</w:t>
      </w:r>
      <w:bookmarkEnd w:id="15"/>
    </w:p>
    <w:p w14:paraId="75F63218" w14:textId="77777777" w:rsidR="00733C8B" w:rsidRDefault="00733C8B" w:rsidP="00E759B5">
      <w:pPr>
        <w:jc w:val="left"/>
        <w:rPr>
          <w:b/>
          <w:bCs/>
          <w:color w:val="auto"/>
          <w:sz w:val="20"/>
          <w:szCs w:val="22"/>
        </w:rPr>
      </w:pPr>
    </w:p>
    <w:p w14:paraId="67B4F573" w14:textId="4DC44261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D3365B1" wp14:editId="3DE9565A">
            <wp:extent cx="4933950" cy="5391857"/>
            <wp:effectExtent l="0" t="0" r="0" b="0"/>
            <wp:docPr id="17" name="Picture 17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map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38891" cy="539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36D420BD" w14:textId="4926124F" w:rsidR="00223859" w:rsidRDefault="00223859" w:rsidP="00E759B5">
      <w:pPr>
        <w:jc w:val="left"/>
        <w:rPr>
          <w:b/>
          <w:bCs/>
          <w:color w:val="auto"/>
          <w:sz w:val="20"/>
          <w:szCs w:val="22"/>
        </w:rPr>
      </w:pPr>
    </w:p>
    <w:p w14:paraId="13EC595A" w14:textId="3C0F757C" w:rsidR="00860E5F" w:rsidRPr="00B92BDB" w:rsidRDefault="00860E5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6" w:name="_Toc117763640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A – 2º Pavimento</w:t>
      </w:r>
      <w:bookmarkEnd w:id="16"/>
    </w:p>
    <w:p w14:paraId="7D493F6F" w14:textId="77777777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697FDB22" w14:textId="66732D73" w:rsidR="00A76A36" w:rsidRDefault="00860E5F" w:rsidP="00083F50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5AB6080B" wp14:editId="01160F81">
            <wp:extent cx="5105400" cy="5834743"/>
            <wp:effectExtent l="0" t="0" r="0" b="0"/>
            <wp:docPr id="18" name="Picture 1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Map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08932" cy="583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71F1A339" w14:textId="0A2C52B9" w:rsidR="00223859" w:rsidRDefault="00223859" w:rsidP="00E759B5">
      <w:pPr>
        <w:jc w:val="left"/>
        <w:rPr>
          <w:b/>
          <w:bCs/>
          <w:color w:val="auto"/>
          <w:sz w:val="20"/>
          <w:szCs w:val="22"/>
        </w:rPr>
      </w:pPr>
    </w:p>
    <w:p w14:paraId="5DF99BE6" w14:textId="2C8A00B6" w:rsidR="00860E5F" w:rsidRPr="00B92BDB" w:rsidRDefault="00860E5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7" w:name="_Toc117763641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A – 3º Pavimento</w:t>
      </w:r>
      <w:bookmarkEnd w:id="17"/>
    </w:p>
    <w:p w14:paraId="5E1F780E" w14:textId="77777777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AA94EA3" w14:textId="4489A6FC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6FD7F8DF" wp14:editId="555D04BF">
            <wp:extent cx="5387664" cy="5972175"/>
            <wp:effectExtent l="0" t="0" r="3810" b="0"/>
            <wp:docPr id="19" name="Picture 1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Map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4669" cy="597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179B5D3F" w14:textId="39B9A68C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4EACB0D" w14:textId="1B027121" w:rsidR="00A76A36" w:rsidRPr="00E542AA" w:rsidRDefault="00A76A36" w:rsidP="00E759B5">
      <w:pPr>
        <w:jc w:val="left"/>
        <w:rPr>
          <w:bCs/>
          <w:color w:val="auto"/>
          <w:sz w:val="20"/>
          <w:szCs w:val="22"/>
        </w:rPr>
      </w:pPr>
    </w:p>
    <w:p w14:paraId="545B7DB1" w14:textId="7C9A3E3C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8" w:name="_Toc117763642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B – 1º Subsolo (</w:t>
      </w:r>
      <w:r w:rsidR="00083F50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Auditório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)</w:t>
      </w:r>
      <w:bookmarkEnd w:id="18"/>
    </w:p>
    <w:p w14:paraId="5E0CF5B3" w14:textId="5627C12B" w:rsidR="00A76A36" w:rsidRPr="00E542AA" w:rsidRDefault="00E542AA" w:rsidP="00A76A36">
      <w:pPr>
        <w:rPr>
          <w:bCs/>
        </w:rPr>
      </w:pPr>
      <w:r w:rsidRPr="00E542AA">
        <w:rPr>
          <w:bCs/>
          <w:noProof/>
        </w:rPr>
        <w:drawing>
          <wp:anchor distT="0" distB="0" distL="114300" distR="114300" simplePos="0" relativeHeight="251723776" behindDoc="1" locked="0" layoutInCell="1" allowOverlap="1" wp14:anchorId="1D12A2FB" wp14:editId="04C1D53B">
            <wp:simplePos x="0" y="0"/>
            <wp:positionH relativeFrom="column">
              <wp:posOffset>3810</wp:posOffset>
            </wp:positionH>
            <wp:positionV relativeFrom="paragraph">
              <wp:posOffset>168275</wp:posOffset>
            </wp:positionV>
            <wp:extent cx="5038725" cy="6203950"/>
            <wp:effectExtent l="0" t="0" r="9525" b="6350"/>
            <wp:wrapTight wrapText="bothSides">
              <wp:wrapPolygon edited="0">
                <wp:start x="0" y="0"/>
                <wp:lineTo x="0" y="21556"/>
                <wp:lineTo x="21559" y="21556"/>
                <wp:lineTo x="21559" y="0"/>
                <wp:lineTo x="0" y="0"/>
              </wp:wrapPolygon>
            </wp:wrapTight>
            <wp:docPr id="24" name="Picture 24" descr="Chart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Chart, map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20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D5ADC6" w14:textId="17E2C7C7" w:rsidR="00E542AA" w:rsidRPr="00E542AA" w:rsidRDefault="00E542AA" w:rsidP="00A76A36">
      <w:pPr>
        <w:rPr>
          <w:bCs/>
        </w:rPr>
      </w:pPr>
    </w:p>
    <w:p w14:paraId="151DB66B" w14:textId="6A388314" w:rsidR="00A76A36" w:rsidRPr="00E542AA" w:rsidRDefault="00A76A36" w:rsidP="00A76A36">
      <w:pPr>
        <w:rPr>
          <w:bCs/>
        </w:rPr>
      </w:pPr>
    </w:p>
    <w:p w14:paraId="0A4BEA28" w14:textId="1D62BD4D" w:rsidR="00A76A36" w:rsidRPr="00E542AA" w:rsidRDefault="00A76A36" w:rsidP="00A76A36">
      <w:pPr>
        <w:rPr>
          <w:bCs/>
        </w:rPr>
      </w:pPr>
    </w:p>
    <w:p w14:paraId="7004F25C" w14:textId="3235D48C" w:rsidR="00A76A36" w:rsidRPr="00E542AA" w:rsidRDefault="00A76A36" w:rsidP="00A76A36">
      <w:pPr>
        <w:rPr>
          <w:bCs/>
        </w:rPr>
      </w:pPr>
    </w:p>
    <w:p w14:paraId="145928DC" w14:textId="3B8143F5" w:rsidR="00A76A36" w:rsidRPr="00E542AA" w:rsidRDefault="00A76A36" w:rsidP="00A76A36">
      <w:pPr>
        <w:rPr>
          <w:bCs/>
        </w:rPr>
      </w:pPr>
    </w:p>
    <w:p w14:paraId="6918E525" w14:textId="7B82D35A" w:rsidR="00A76A36" w:rsidRDefault="00A76A36" w:rsidP="00A76A36"/>
    <w:p w14:paraId="64F31FA0" w14:textId="6ACED3D7" w:rsidR="00A76A36" w:rsidRDefault="00A76A36" w:rsidP="00A76A36"/>
    <w:p w14:paraId="1BA1E202" w14:textId="2C6826CB" w:rsidR="00A76A36" w:rsidRDefault="00A76A36" w:rsidP="00A76A36"/>
    <w:p w14:paraId="32A4F8D6" w14:textId="7DEB0154" w:rsidR="00A76A36" w:rsidRDefault="00A76A36" w:rsidP="00A76A36"/>
    <w:p w14:paraId="3B9F00AE" w14:textId="5DE9F524" w:rsidR="00A76A36" w:rsidRDefault="00A76A36" w:rsidP="00A76A36"/>
    <w:p w14:paraId="736E4F6D" w14:textId="69E9F145" w:rsidR="00A76A36" w:rsidRDefault="00A76A36" w:rsidP="00A76A36"/>
    <w:p w14:paraId="4ED9DAD4" w14:textId="16ACCD09" w:rsidR="00A76A36" w:rsidRDefault="00A76A36" w:rsidP="00A76A36"/>
    <w:p w14:paraId="7E4299D3" w14:textId="5C141F66" w:rsidR="00A76A36" w:rsidRDefault="00A76A36" w:rsidP="00A76A36"/>
    <w:p w14:paraId="0B056DB1" w14:textId="6A4DC669" w:rsidR="00A76A36" w:rsidRDefault="00A76A36" w:rsidP="00A76A36"/>
    <w:p w14:paraId="44C1A34E" w14:textId="53A2B629" w:rsidR="00A76A36" w:rsidRDefault="00A76A36" w:rsidP="00A76A36"/>
    <w:p w14:paraId="779862D2" w14:textId="77777777" w:rsidR="00A76A36" w:rsidRDefault="00A76A36" w:rsidP="00A76A36"/>
    <w:p w14:paraId="6DCE2967" w14:textId="19173B99" w:rsidR="00A76A36" w:rsidRDefault="00A76A36" w:rsidP="00A76A36"/>
    <w:p w14:paraId="62A8F84C" w14:textId="42071F1E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9" w:name="_Toc117763643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1º Subsolo</w:t>
      </w:r>
      <w:bookmarkEnd w:id="19"/>
    </w:p>
    <w:p w14:paraId="4B3A8839" w14:textId="77777777" w:rsidR="00E542AA" w:rsidRDefault="00E542AA">
      <w:pPr>
        <w:spacing w:after="0" w:line="240" w:lineRule="auto"/>
        <w:jc w:val="left"/>
      </w:pPr>
    </w:p>
    <w:p w14:paraId="2641AC13" w14:textId="0347B1D3" w:rsidR="00E542AA" w:rsidRDefault="00E542AA">
      <w:pPr>
        <w:spacing w:after="0" w:line="240" w:lineRule="auto"/>
        <w:jc w:val="left"/>
      </w:pPr>
      <w:r w:rsidRPr="00E542AA">
        <w:rPr>
          <w:noProof/>
        </w:rPr>
        <w:drawing>
          <wp:inline distT="0" distB="0" distL="0" distR="0" wp14:anchorId="707DA3D9" wp14:editId="5BF29833">
            <wp:extent cx="5133975" cy="5977586"/>
            <wp:effectExtent l="0" t="0" r="0" b="4445"/>
            <wp:docPr id="25" name="Picture 2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Map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9658" cy="5984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0BA30372" w14:textId="68F342DF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0" w:name="_Toc117763644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Térreo</w:t>
      </w:r>
      <w:bookmarkEnd w:id="20"/>
    </w:p>
    <w:p w14:paraId="197618B6" w14:textId="77777777" w:rsidR="00E542AA" w:rsidRDefault="00E542AA">
      <w:pPr>
        <w:spacing w:after="0" w:line="240" w:lineRule="auto"/>
        <w:jc w:val="left"/>
        <w:rPr>
          <w:b/>
          <w:bCs/>
          <w:noProof/>
          <w:color w:val="auto"/>
          <w:sz w:val="20"/>
          <w:szCs w:val="22"/>
        </w:rPr>
      </w:pPr>
    </w:p>
    <w:p w14:paraId="61B4391A" w14:textId="754F6A01" w:rsidR="00E542AA" w:rsidRDefault="00E542AA">
      <w:pPr>
        <w:spacing w:after="0" w:line="240" w:lineRule="auto"/>
        <w:jc w:val="left"/>
        <w:rPr>
          <w:b/>
          <w:bCs/>
          <w:noProof/>
          <w:color w:val="auto"/>
          <w:sz w:val="20"/>
          <w:szCs w:val="22"/>
        </w:rPr>
      </w:pPr>
      <w:r w:rsidRPr="00E542AA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02A29DA1" wp14:editId="6A64AC23">
            <wp:extent cx="5323562" cy="6400800"/>
            <wp:effectExtent l="0" t="0" r="0" b="0"/>
            <wp:docPr id="26" name="Picture 26" descr="Char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Chart, diagram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29869" cy="640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color w:val="auto"/>
          <w:sz w:val="20"/>
          <w:szCs w:val="22"/>
        </w:rPr>
        <w:br w:type="page"/>
      </w:r>
    </w:p>
    <w:p w14:paraId="3237809C" w14:textId="2BC77169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1" w:name="_Toc117763645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1º Pavimento</w:t>
      </w:r>
      <w:bookmarkEnd w:id="21"/>
    </w:p>
    <w:p w14:paraId="29A86A10" w14:textId="77777777" w:rsidR="00E542AA" w:rsidRDefault="00E542AA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596D3AD7" w14:textId="5FFC4C4A" w:rsidR="00E542AA" w:rsidRDefault="00E542AA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E542AA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6D078F44" wp14:editId="7F5AF00D">
            <wp:extent cx="5353050" cy="6513501"/>
            <wp:effectExtent l="0" t="0" r="0" b="1905"/>
            <wp:docPr id="27" name="Picture 2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Map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58193" cy="651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3F32DE71" w14:textId="7E497E05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2" w:name="_Toc117763646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2º Pavimento</w:t>
      </w:r>
      <w:bookmarkEnd w:id="22"/>
    </w:p>
    <w:p w14:paraId="783BC628" w14:textId="77777777" w:rsidR="00E542AA" w:rsidRDefault="00E542AA">
      <w:pPr>
        <w:spacing w:after="0" w:line="240" w:lineRule="auto"/>
        <w:jc w:val="left"/>
      </w:pPr>
    </w:p>
    <w:p w14:paraId="647470E3" w14:textId="20127D82" w:rsidR="00E542AA" w:rsidRDefault="00E542AA">
      <w:pPr>
        <w:spacing w:after="0" w:line="240" w:lineRule="auto"/>
        <w:jc w:val="left"/>
      </w:pPr>
      <w:r w:rsidRPr="00E542AA">
        <w:rPr>
          <w:noProof/>
        </w:rPr>
        <w:drawing>
          <wp:inline distT="0" distB="0" distL="0" distR="0" wp14:anchorId="0065A6C4" wp14:editId="3AA74B7E">
            <wp:extent cx="5451915" cy="6562725"/>
            <wp:effectExtent l="0" t="0" r="0" b="0"/>
            <wp:docPr id="28" name="Picture 2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Map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60316" cy="657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203505C6" w14:textId="05403886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3" w:name="_Toc117763647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3º Pavimento</w:t>
      </w:r>
      <w:bookmarkEnd w:id="23"/>
    </w:p>
    <w:p w14:paraId="03160CBF" w14:textId="77777777" w:rsidR="00361140" w:rsidRDefault="00361140">
      <w:pPr>
        <w:spacing w:after="0" w:line="240" w:lineRule="auto"/>
        <w:jc w:val="left"/>
      </w:pPr>
    </w:p>
    <w:p w14:paraId="0BC52FF8" w14:textId="68468733" w:rsidR="00361140" w:rsidRDefault="00C603B6">
      <w:pPr>
        <w:spacing w:after="0" w:line="240" w:lineRule="auto"/>
        <w:jc w:val="left"/>
      </w:pPr>
      <w:r w:rsidRPr="00C603B6">
        <w:rPr>
          <w:noProof/>
        </w:rPr>
        <w:drawing>
          <wp:inline distT="0" distB="0" distL="0" distR="0" wp14:anchorId="74BDAC35" wp14:editId="1212EB4D">
            <wp:extent cx="5753200" cy="6410325"/>
            <wp:effectExtent l="0" t="0" r="0" b="0"/>
            <wp:docPr id="29" name="Picture 29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Map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991" cy="6417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1140">
        <w:br w:type="page"/>
      </w:r>
    </w:p>
    <w:p w14:paraId="78CD3A18" w14:textId="24DEC1D5" w:rsidR="00C603B6" w:rsidRPr="00B92BDB" w:rsidRDefault="00C603B6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4" w:name="_Toc117763648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D – 1º Subsolo</w:t>
      </w:r>
      <w:bookmarkEnd w:id="24"/>
    </w:p>
    <w:p w14:paraId="14FC126C" w14:textId="77777777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D3BE5A1" w14:textId="0A302A7B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C603B6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4DA7757" wp14:editId="70F820A5">
            <wp:extent cx="4648200" cy="7487369"/>
            <wp:effectExtent l="0" t="0" r="0" b="0"/>
            <wp:docPr id="30" name="Picture 30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Diagram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51885" cy="749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612D264E" w14:textId="6D8C3CC4" w:rsidR="00C603B6" w:rsidRPr="00B92BDB" w:rsidRDefault="00C603B6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5" w:name="_Toc117763649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D – Vão Central 1º Subsolo</w:t>
      </w:r>
      <w:bookmarkEnd w:id="25"/>
    </w:p>
    <w:p w14:paraId="38041A06" w14:textId="77777777" w:rsidR="00C603B6" w:rsidRPr="00C603B6" w:rsidRDefault="00C603B6" w:rsidP="00C603B6"/>
    <w:p w14:paraId="17DB4ACD" w14:textId="77777777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4A4F9057" w14:textId="77F9151C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C603B6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29ABC73D" wp14:editId="245860F4">
            <wp:extent cx="6174216" cy="4505325"/>
            <wp:effectExtent l="0" t="0" r="0" b="0"/>
            <wp:docPr id="31" name="Picture 31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Timeline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77711" cy="450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663736AB" w14:textId="7BABF874" w:rsidR="00C603B6" w:rsidRPr="00B92BDB" w:rsidRDefault="00C603B6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6" w:name="_Toc117763650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1º Subsolo</w:t>
      </w:r>
      <w:bookmarkEnd w:id="26"/>
    </w:p>
    <w:p w14:paraId="117F10C7" w14:textId="77777777" w:rsidR="00C603B6" w:rsidRDefault="00C603B6">
      <w:pPr>
        <w:spacing w:after="0" w:line="240" w:lineRule="auto"/>
        <w:jc w:val="left"/>
      </w:pPr>
    </w:p>
    <w:p w14:paraId="7EBA12DF" w14:textId="3D71B7CC" w:rsidR="00C603B6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4EA4E48D" wp14:editId="3BDF3642">
            <wp:extent cx="5514547" cy="5667375"/>
            <wp:effectExtent l="0" t="0" r="0" b="0"/>
            <wp:docPr id="32" name="Picture 32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Map&#10;&#10;Description automatically generated with medium confidenc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22454" cy="567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03B6">
        <w:br w:type="page"/>
      </w:r>
    </w:p>
    <w:p w14:paraId="435D5FE5" w14:textId="64292C58" w:rsidR="004371EC" w:rsidRPr="00B92BDB" w:rsidRDefault="004371EC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7" w:name="_Toc117763651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Térreo</w:t>
      </w:r>
      <w:bookmarkEnd w:id="27"/>
    </w:p>
    <w:p w14:paraId="154349C5" w14:textId="77777777" w:rsidR="004371EC" w:rsidRDefault="004371EC">
      <w:pPr>
        <w:spacing w:after="0" w:line="240" w:lineRule="auto"/>
        <w:jc w:val="left"/>
      </w:pPr>
    </w:p>
    <w:p w14:paraId="3466C714" w14:textId="5DEB7B38" w:rsidR="004371EC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2DE2FA72" wp14:editId="52B5D8AC">
            <wp:extent cx="5114925" cy="6226865"/>
            <wp:effectExtent l="0" t="0" r="0" b="2540"/>
            <wp:docPr id="33" name="Picture 33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Map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21253" cy="6234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666BD08" w14:textId="3800A0F0" w:rsidR="004371EC" w:rsidRPr="00B92BDB" w:rsidRDefault="004371EC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8" w:name="_Toc117763652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1º Pavimento</w:t>
      </w:r>
      <w:bookmarkEnd w:id="28"/>
    </w:p>
    <w:p w14:paraId="5912824D" w14:textId="0B2AF287" w:rsidR="00D117C8" w:rsidRDefault="004371EC" w:rsidP="00D117C8">
      <w:r w:rsidRPr="004371EC">
        <w:rPr>
          <w:noProof/>
        </w:rPr>
        <w:drawing>
          <wp:anchor distT="0" distB="0" distL="114300" distR="114300" simplePos="0" relativeHeight="251724800" behindDoc="1" locked="0" layoutInCell="1" allowOverlap="1" wp14:anchorId="3A6D6661" wp14:editId="021D28EA">
            <wp:simplePos x="0" y="0"/>
            <wp:positionH relativeFrom="column">
              <wp:posOffset>4445</wp:posOffset>
            </wp:positionH>
            <wp:positionV relativeFrom="paragraph">
              <wp:posOffset>259715</wp:posOffset>
            </wp:positionV>
            <wp:extent cx="5481320" cy="6810375"/>
            <wp:effectExtent l="0" t="0" r="5080" b="9525"/>
            <wp:wrapTight wrapText="bothSides">
              <wp:wrapPolygon edited="0">
                <wp:start x="0" y="0"/>
                <wp:lineTo x="0" y="21570"/>
                <wp:lineTo x="21545" y="21570"/>
                <wp:lineTo x="21545" y="0"/>
                <wp:lineTo x="0" y="0"/>
              </wp:wrapPolygon>
            </wp:wrapTight>
            <wp:docPr id="34" name="Picture 3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Map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681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4D368A" w14:textId="239E2312" w:rsidR="004371EC" w:rsidRDefault="004371EC">
      <w:pPr>
        <w:spacing w:after="0" w:line="240" w:lineRule="auto"/>
        <w:jc w:val="left"/>
      </w:pPr>
      <w:r>
        <w:br w:type="page"/>
      </w:r>
    </w:p>
    <w:p w14:paraId="1C9073C1" w14:textId="0024B41D" w:rsidR="004371EC" w:rsidRPr="00B92BDB" w:rsidRDefault="004371EC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9" w:name="_Toc117763653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2º Pavimento</w:t>
      </w:r>
      <w:bookmarkEnd w:id="29"/>
    </w:p>
    <w:p w14:paraId="79FE11C9" w14:textId="77777777" w:rsidR="004371EC" w:rsidRDefault="004371EC">
      <w:pPr>
        <w:spacing w:after="0" w:line="240" w:lineRule="auto"/>
        <w:jc w:val="left"/>
      </w:pPr>
    </w:p>
    <w:p w14:paraId="7F3A43DA" w14:textId="78A58150" w:rsidR="004371EC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005EDE77" wp14:editId="29DEA8B6">
            <wp:extent cx="5513200" cy="6457950"/>
            <wp:effectExtent l="0" t="0" r="0" b="0"/>
            <wp:docPr id="35" name="Picture 3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Map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20534" cy="6466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2A907F5" w14:textId="1D835354" w:rsidR="004371EC" w:rsidRPr="00B92BDB" w:rsidRDefault="004371EC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0" w:name="_Toc117763654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3º Pavimento</w:t>
      </w:r>
      <w:bookmarkEnd w:id="30"/>
    </w:p>
    <w:p w14:paraId="1B127C73" w14:textId="40488319" w:rsidR="00526FED" w:rsidRDefault="004371EC" w:rsidP="00526FED">
      <w:pPr>
        <w:jc w:val="left"/>
        <w:rPr>
          <w:b/>
          <w:bCs/>
          <w:color w:val="auto"/>
          <w:sz w:val="20"/>
          <w:szCs w:val="22"/>
        </w:rPr>
      </w:pPr>
      <w:r w:rsidRPr="004371EC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5824" behindDoc="1" locked="0" layoutInCell="1" allowOverlap="1" wp14:anchorId="664A9DF8" wp14:editId="745002A4">
            <wp:simplePos x="0" y="0"/>
            <wp:positionH relativeFrom="column">
              <wp:posOffset>4445</wp:posOffset>
            </wp:positionH>
            <wp:positionV relativeFrom="paragraph">
              <wp:posOffset>231140</wp:posOffset>
            </wp:positionV>
            <wp:extent cx="5598160" cy="6657975"/>
            <wp:effectExtent l="0" t="0" r="2540" b="9525"/>
            <wp:wrapTight wrapText="bothSides">
              <wp:wrapPolygon edited="0">
                <wp:start x="0" y="0"/>
                <wp:lineTo x="0" y="21569"/>
                <wp:lineTo x="21536" y="21569"/>
                <wp:lineTo x="21536" y="0"/>
                <wp:lineTo x="0" y="0"/>
              </wp:wrapPolygon>
            </wp:wrapTight>
            <wp:docPr id="36" name="Picture 3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Map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8EF15" w14:textId="2D4EBA29" w:rsidR="00526FED" w:rsidRDefault="00526FED" w:rsidP="00526FED">
      <w:pPr>
        <w:jc w:val="left"/>
        <w:rPr>
          <w:b/>
          <w:bCs/>
          <w:color w:val="auto"/>
          <w:sz w:val="20"/>
          <w:szCs w:val="22"/>
        </w:rPr>
      </w:pPr>
    </w:p>
    <w:p w14:paraId="3D0A45E1" w14:textId="4E27A772" w:rsidR="00526FED" w:rsidRDefault="00526FED" w:rsidP="00526FED">
      <w:pPr>
        <w:jc w:val="left"/>
        <w:rPr>
          <w:b/>
          <w:bCs/>
          <w:color w:val="auto"/>
          <w:sz w:val="20"/>
          <w:szCs w:val="22"/>
        </w:rPr>
      </w:pPr>
    </w:p>
    <w:p w14:paraId="624FB108" w14:textId="2FF2171F" w:rsidR="002D53CF" w:rsidRDefault="002D53C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0D9D9F70" w14:textId="45AAE829" w:rsidR="002D53CF" w:rsidRPr="00B92BDB" w:rsidRDefault="002D53C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1" w:name="_Toc117763655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F – 1º Subsolo (CNSO)</w:t>
      </w:r>
      <w:bookmarkEnd w:id="31"/>
    </w:p>
    <w:p w14:paraId="48995784" w14:textId="1005EDF0" w:rsidR="002D53CF" w:rsidRDefault="002D53CF">
      <w:pPr>
        <w:spacing w:after="0" w:line="240" w:lineRule="auto"/>
        <w:jc w:val="left"/>
        <w:rPr>
          <w:rFonts w:eastAsiaTheme="majorEastAsia" w:cs="Times New Roman (Headings CS)"/>
          <w:b/>
          <w:color w:val="auto"/>
          <w:sz w:val="26"/>
          <w:szCs w:val="26"/>
        </w:rPr>
      </w:pPr>
      <w:r w:rsidRPr="002D53CF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6848" behindDoc="1" locked="0" layoutInCell="1" allowOverlap="1" wp14:anchorId="6DA09803" wp14:editId="704ACEB3">
            <wp:simplePos x="0" y="0"/>
            <wp:positionH relativeFrom="column">
              <wp:posOffset>4445</wp:posOffset>
            </wp:positionH>
            <wp:positionV relativeFrom="paragraph">
              <wp:posOffset>191770</wp:posOffset>
            </wp:positionV>
            <wp:extent cx="5418455" cy="6553200"/>
            <wp:effectExtent l="0" t="0" r="0" b="0"/>
            <wp:wrapTight wrapText="bothSides">
              <wp:wrapPolygon edited="0">
                <wp:start x="0" y="0"/>
                <wp:lineTo x="0" y="21537"/>
                <wp:lineTo x="21491" y="21537"/>
                <wp:lineTo x="21491" y="0"/>
                <wp:lineTo x="0" y="0"/>
              </wp:wrapPolygon>
            </wp:wrapTight>
            <wp:docPr id="37" name="Picture 3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Map&#10;&#10;Description automatically generated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8455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auto"/>
        </w:rPr>
        <w:br w:type="page"/>
      </w:r>
    </w:p>
    <w:p w14:paraId="2540E556" w14:textId="4D30C0F6" w:rsidR="002D53CF" w:rsidRPr="00B92BDB" w:rsidRDefault="002D53C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2" w:name="_Toc117763656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G – 1º Subsolo</w:t>
      </w:r>
      <w:bookmarkEnd w:id="32"/>
    </w:p>
    <w:p w14:paraId="2254DAE1" w14:textId="77777777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0D98A10A" w14:textId="13B92864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270D38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C62D8C5" wp14:editId="13022ED5">
            <wp:extent cx="5387862" cy="6315075"/>
            <wp:effectExtent l="0" t="0" r="3810" b="0"/>
            <wp:docPr id="38" name="Picture 3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Graphical user interface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93543" cy="6321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0D38">
        <w:rPr>
          <w:b/>
          <w:bCs/>
          <w:color w:val="auto"/>
          <w:sz w:val="20"/>
          <w:szCs w:val="22"/>
        </w:rPr>
        <w:t xml:space="preserve"> </w:t>
      </w:r>
      <w:r>
        <w:rPr>
          <w:b/>
          <w:bCs/>
          <w:color w:val="auto"/>
          <w:sz w:val="20"/>
          <w:szCs w:val="22"/>
        </w:rPr>
        <w:br w:type="page"/>
      </w:r>
    </w:p>
    <w:p w14:paraId="3C8EE1E6" w14:textId="5FD90886" w:rsidR="00270D38" w:rsidRPr="00B92BDB" w:rsidRDefault="00270D38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3" w:name="_Toc117763657"/>
      <w:r w:rsidRPr="00B92BDB">
        <w:rPr>
          <w:rFonts w:ascii="Calibri" w:hAnsi="Calibri" w:cs="Calibri"/>
          <w:b w:val="0"/>
          <w:bCs/>
          <w:noProof/>
          <w:color w:val="auto"/>
          <w:sz w:val="22"/>
          <w:szCs w:val="22"/>
        </w:rPr>
        <w:lastRenderedPageBreak/>
        <w:drawing>
          <wp:anchor distT="0" distB="0" distL="114300" distR="114300" simplePos="0" relativeHeight="251727872" behindDoc="1" locked="0" layoutInCell="1" allowOverlap="1" wp14:anchorId="7A2FCE30" wp14:editId="60C5160D">
            <wp:simplePos x="0" y="0"/>
            <wp:positionH relativeFrom="column">
              <wp:posOffset>-34290</wp:posOffset>
            </wp:positionH>
            <wp:positionV relativeFrom="paragraph">
              <wp:posOffset>459105</wp:posOffset>
            </wp:positionV>
            <wp:extent cx="5686425" cy="6861810"/>
            <wp:effectExtent l="0" t="0" r="9525" b="0"/>
            <wp:wrapTight wrapText="bothSides">
              <wp:wrapPolygon edited="0">
                <wp:start x="0" y="0"/>
                <wp:lineTo x="0" y="21528"/>
                <wp:lineTo x="21564" y="21528"/>
                <wp:lineTo x="21564" y="0"/>
                <wp:lineTo x="0" y="0"/>
              </wp:wrapPolygon>
            </wp:wrapTight>
            <wp:docPr id="39" name="Picture 3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Map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6861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G – Térreo</w:t>
      </w:r>
      <w:bookmarkEnd w:id="33"/>
    </w:p>
    <w:p w14:paraId="7EFD2E48" w14:textId="3E87190E" w:rsidR="00270D38" w:rsidRPr="00270D38" w:rsidRDefault="00270D38" w:rsidP="00270D38"/>
    <w:p w14:paraId="52283DB2" w14:textId="2428DFBD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49CE4AED" w14:textId="230ACB39" w:rsidR="00270D38" w:rsidRPr="00B92BDB" w:rsidRDefault="00270D38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4" w:name="_Toc117763658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G – 1º Pavimento</w:t>
      </w:r>
      <w:bookmarkEnd w:id="34"/>
    </w:p>
    <w:p w14:paraId="72445BD4" w14:textId="7E8D0BFB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270D38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8896" behindDoc="1" locked="0" layoutInCell="1" allowOverlap="1" wp14:anchorId="5AC33CE4" wp14:editId="1F6B56F1">
            <wp:simplePos x="0" y="0"/>
            <wp:positionH relativeFrom="column">
              <wp:posOffset>13970</wp:posOffset>
            </wp:positionH>
            <wp:positionV relativeFrom="paragraph">
              <wp:posOffset>287020</wp:posOffset>
            </wp:positionV>
            <wp:extent cx="5560695" cy="6877050"/>
            <wp:effectExtent l="0" t="0" r="1905" b="0"/>
            <wp:wrapTight wrapText="bothSides">
              <wp:wrapPolygon edited="0">
                <wp:start x="0" y="0"/>
                <wp:lineTo x="0" y="21540"/>
                <wp:lineTo x="21533" y="21540"/>
                <wp:lineTo x="21533" y="0"/>
                <wp:lineTo x="0" y="0"/>
              </wp:wrapPolygon>
            </wp:wrapTight>
            <wp:docPr id="40" name="Picture 40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Map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01124CA8" w14:textId="54B48007" w:rsidR="00270D38" w:rsidRPr="00B92BDB" w:rsidRDefault="00270D38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5" w:name="_Toc117763659"/>
      <w:r w:rsidRPr="00B92BDB">
        <w:rPr>
          <w:rFonts w:ascii="Calibri" w:hAnsi="Calibri" w:cs="Calibri"/>
          <w:b w:val="0"/>
          <w:bCs/>
          <w:noProof/>
          <w:color w:val="auto"/>
          <w:sz w:val="22"/>
          <w:szCs w:val="22"/>
        </w:rPr>
        <w:lastRenderedPageBreak/>
        <w:drawing>
          <wp:anchor distT="0" distB="0" distL="114300" distR="114300" simplePos="0" relativeHeight="251729920" behindDoc="1" locked="0" layoutInCell="1" allowOverlap="1" wp14:anchorId="61405361" wp14:editId="01076F5F">
            <wp:simplePos x="0" y="0"/>
            <wp:positionH relativeFrom="column">
              <wp:posOffset>3810</wp:posOffset>
            </wp:positionH>
            <wp:positionV relativeFrom="paragraph">
              <wp:posOffset>525780</wp:posOffset>
            </wp:positionV>
            <wp:extent cx="5438140" cy="6543675"/>
            <wp:effectExtent l="0" t="0" r="0" b="9525"/>
            <wp:wrapTight wrapText="bothSides">
              <wp:wrapPolygon edited="0">
                <wp:start x="0" y="0"/>
                <wp:lineTo x="0" y="21569"/>
                <wp:lineTo x="21489" y="21569"/>
                <wp:lineTo x="21489" y="0"/>
                <wp:lineTo x="0" y="0"/>
              </wp:wrapPolygon>
            </wp:wrapTight>
            <wp:docPr id="42" name="Picture 42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Map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140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G – 2º Pavimento</w:t>
      </w:r>
      <w:bookmarkEnd w:id="35"/>
    </w:p>
    <w:p w14:paraId="6D68E4AC" w14:textId="2BA07C0A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0B19031D" w14:textId="3488F378" w:rsidR="00270D38" w:rsidRPr="00B92BDB" w:rsidRDefault="00270D38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6" w:name="_Toc117763660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G – 3º Pavimento</w:t>
      </w:r>
      <w:bookmarkEnd w:id="36"/>
    </w:p>
    <w:p w14:paraId="46C349E6" w14:textId="50CA80E1" w:rsidR="00270D38" w:rsidRDefault="00FB6420" w:rsidP="00526FED">
      <w:pPr>
        <w:jc w:val="left"/>
        <w:rPr>
          <w:b/>
          <w:bCs/>
          <w:color w:val="auto"/>
          <w:sz w:val="20"/>
          <w:szCs w:val="22"/>
        </w:rPr>
      </w:pPr>
      <w:r w:rsidRPr="00FB6420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30944" behindDoc="1" locked="0" layoutInCell="1" allowOverlap="1" wp14:anchorId="3B2CFAC7" wp14:editId="1D805239">
            <wp:simplePos x="0" y="0"/>
            <wp:positionH relativeFrom="column">
              <wp:posOffset>-62230</wp:posOffset>
            </wp:positionH>
            <wp:positionV relativeFrom="paragraph">
              <wp:posOffset>384175</wp:posOffset>
            </wp:positionV>
            <wp:extent cx="5905500" cy="7110730"/>
            <wp:effectExtent l="0" t="0" r="0" b="0"/>
            <wp:wrapTight wrapText="bothSides">
              <wp:wrapPolygon edited="0">
                <wp:start x="0" y="0"/>
                <wp:lineTo x="0" y="21527"/>
                <wp:lineTo x="21530" y="21527"/>
                <wp:lineTo x="21530" y="0"/>
                <wp:lineTo x="0" y="0"/>
              </wp:wrapPolygon>
            </wp:wrapTight>
            <wp:docPr id="44" name="Picture 4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Map&#10;&#10;Description automatically generated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7110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B1EC01" w14:textId="5EDF1046" w:rsidR="00FB6420" w:rsidRDefault="00FB6420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1360727E" w14:textId="7D732027" w:rsidR="00FB6420" w:rsidRPr="00B92BDB" w:rsidRDefault="00FB6420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7" w:name="_Toc117763661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H – 1º Subsolo</w:t>
      </w:r>
      <w:bookmarkEnd w:id="37"/>
    </w:p>
    <w:p w14:paraId="69F8955A" w14:textId="151C0F0B" w:rsidR="00714A2D" w:rsidRDefault="00714A2D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FB6420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31968" behindDoc="1" locked="0" layoutInCell="1" allowOverlap="1" wp14:anchorId="6B2961E9" wp14:editId="4C2A4625">
            <wp:simplePos x="0" y="0"/>
            <wp:positionH relativeFrom="column">
              <wp:posOffset>-24130</wp:posOffset>
            </wp:positionH>
            <wp:positionV relativeFrom="paragraph">
              <wp:posOffset>289560</wp:posOffset>
            </wp:positionV>
            <wp:extent cx="5295900" cy="7779385"/>
            <wp:effectExtent l="0" t="0" r="0" b="0"/>
            <wp:wrapTight wrapText="bothSides">
              <wp:wrapPolygon edited="0">
                <wp:start x="0" y="0"/>
                <wp:lineTo x="0" y="21528"/>
                <wp:lineTo x="21522" y="21528"/>
                <wp:lineTo x="21522" y="0"/>
                <wp:lineTo x="0" y="0"/>
              </wp:wrapPolygon>
            </wp:wrapTight>
            <wp:docPr id="45" name="Picture 45" descr="Graphical user interface, application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Graphical user interface, application, map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0160C539" w14:textId="5196D3F8" w:rsidR="00CF388A" w:rsidRPr="00B92BDB" w:rsidRDefault="00FD30A5" w:rsidP="00CF388A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8" w:name="_Toc117763662"/>
      <w:r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Escritórios de Fiscalização</w:t>
      </w:r>
      <w:bookmarkEnd w:id="38"/>
    </w:p>
    <w:p w14:paraId="668B620F" w14:textId="23959C38" w:rsidR="00714A2D" w:rsidRPr="00B92BDB" w:rsidRDefault="00714A2D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9" w:name="_Toc117763663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Unidade </w:t>
      </w:r>
      <w:r w:rsidR="006F069F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de Santa Catarina</w:t>
      </w:r>
      <w:bookmarkEnd w:id="39"/>
    </w:p>
    <w:p w14:paraId="5FA4C19A" w14:textId="6B75CAFE" w:rsidR="00714A2D" w:rsidRDefault="00714A2D">
      <w:pPr>
        <w:spacing w:after="0" w:line="240" w:lineRule="auto"/>
        <w:jc w:val="left"/>
      </w:pPr>
      <w:r w:rsidRPr="00714A2D">
        <w:rPr>
          <w:noProof/>
        </w:rPr>
        <w:drawing>
          <wp:anchor distT="0" distB="0" distL="114300" distR="114300" simplePos="0" relativeHeight="251732992" behindDoc="1" locked="0" layoutInCell="1" allowOverlap="1" wp14:anchorId="14766DA8" wp14:editId="0388E27B">
            <wp:simplePos x="0" y="0"/>
            <wp:positionH relativeFrom="column">
              <wp:posOffset>3810</wp:posOffset>
            </wp:positionH>
            <wp:positionV relativeFrom="paragraph">
              <wp:posOffset>264160</wp:posOffset>
            </wp:positionV>
            <wp:extent cx="6235700" cy="3629025"/>
            <wp:effectExtent l="0" t="0" r="0" b="9525"/>
            <wp:wrapTight wrapText="bothSides">
              <wp:wrapPolygon edited="0">
                <wp:start x="0" y="0"/>
                <wp:lineTo x="0" y="21543"/>
                <wp:lineTo x="21512" y="21543"/>
                <wp:lineTo x="21512" y="0"/>
                <wp:lineTo x="0" y="0"/>
              </wp:wrapPolygon>
            </wp:wrapTight>
            <wp:docPr id="46" name="Picture 46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Diagram, engineering drawing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85C93FF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0" w:name="_Toc117763664"/>
      <w:bookmarkEnd w:id="40"/>
    </w:p>
    <w:p w14:paraId="350EEE57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1" w:name="_Toc117763665"/>
      <w:bookmarkEnd w:id="41"/>
    </w:p>
    <w:p w14:paraId="0BE5793F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2" w:name="_Toc117763666"/>
      <w:bookmarkEnd w:id="42"/>
    </w:p>
    <w:p w14:paraId="41D6EF4A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3" w:name="_Toc117763667"/>
      <w:bookmarkEnd w:id="43"/>
    </w:p>
    <w:p w14:paraId="2F7BFB3A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4" w:name="_Toc117763668"/>
      <w:bookmarkEnd w:id="44"/>
    </w:p>
    <w:p w14:paraId="3A6AEE37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5" w:name="_Toc117763669"/>
      <w:bookmarkEnd w:id="45"/>
    </w:p>
    <w:p w14:paraId="71866A04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6" w:name="_Toc117763670"/>
      <w:bookmarkEnd w:id="46"/>
    </w:p>
    <w:p w14:paraId="6550738A" w14:textId="77777777" w:rsidR="00CF388A" w:rsidRPr="00CF388A" w:rsidRDefault="00CF388A">
      <w:pPr>
        <w:pStyle w:val="PargrafodaLista"/>
        <w:keepNext/>
        <w:numPr>
          <w:ilvl w:val="1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7" w:name="_Toc117763671"/>
      <w:bookmarkEnd w:id="47"/>
    </w:p>
    <w:p w14:paraId="0038846C" w14:textId="5E5BA2F1" w:rsidR="0086582B" w:rsidRPr="00B92BDB" w:rsidRDefault="0086582B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48" w:name="_Toc117763672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Unidade </w:t>
      </w:r>
      <w:r w:rsidR="006F069F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</w:t>
      </w:r>
      <w:r w:rsidR="00177977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o Paraná</w:t>
      </w:r>
      <w:bookmarkEnd w:id="48"/>
    </w:p>
    <w:p w14:paraId="4421508B" w14:textId="7B2998FC" w:rsidR="00714A2D" w:rsidRDefault="00177977" w:rsidP="00714A2D">
      <w:r w:rsidRPr="00177977">
        <w:rPr>
          <w:noProof/>
        </w:rPr>
        <w:drawing>
          <wp:anchor distT="0" distB="0" distL="114300" distR="114300" simplePos="0" relativeHeight="251734016" behindDoc="1" locked="0" layoutInCell="1" allowOverlap="1" wp14:anchorId="03E9D2B3" wp14:editId="0CA33A1E">
            <wp:simplePos x="0" y="0"/>
            <wp:positionH relativeFrom="column">
              <wp:posOffset>4445</wp:posOffset>
            </wp:positionH>
            <wp:positionV relativeFrom="paragraph">
              <wp:posOffset>346710</wp:posOffset>
            </wp:positionV>
            <wp:extent cx="5353050" cy="4994910"/>
            <wp:effectExtent l="0" t="0" r="0" b="0"/>
            <wp:wrapTight wrapText="bothSides">
              <wp:wrapPolygon edited="0">
                <wp:start x="0" y="0"/>
                <wp:lineTo x="0" y="21501"/>
                <wp:lineTo x="21523" y="21501"/>
                <wp:lineTo x="21523" y="0"/>
                <wp:lineTo x="0" y="0"/>
              </wp:wrapPolygon>
            </wp:wrapTight>
            <wp:docPr id="47" name="Picture 4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Graphical user interface, application&#10;&#10;Description automatically generated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99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8FCED" w14:textId="161E3F70" w:rsidR="00177977" w:rsidRDefault="00177977">
      <w:pPr>
        <w:spacing w:after="0" w:line="240" w:lineRule="auto"/>
        <w:jc w:val="left"/>
      </w:pPr>
      <w:r>
        <w:br w:type="page"/>
      </w:r>
    </w:p>
    <w:p w14:paraId="5900AE1A" w14:textId="50ABBA17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49" w:name="_Toc117763673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 xml:space="preserve">Unidade </w:t>
      </w:r>
      <w:r w:rsidR="00C95C6A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de São Paulo</w:t>
      </w:r>
      <w:bookmarkEnd w:id="49"/>
      <w:r w:rsidRPr="00177977">
        <w:rPr>
          <w:noProof/>
        </w:rPr>
        <w:drawing>
          <wp:anchor distT="0" distB="0" distL="114300" distR="114300" simplePos="0" relativeHeight="251735040" behindDoc="1" locked="0" layoutInCell="1" allowOverlap="1" wp14:anchorId="21EAAD7B" wp14:editId="1F950C42">
            <wp:simplePos x="0" y="0"/>
            <wp:positionH relativeFrom="column">
              <wp:posOffset>4445</wp:posOffset>
            </wp:positionH>
            <wp:positionV relativeFrom="paragraph">
              <wp:posOffset>288925</wp:posOffset>
            </wp:positionV>
            <wp:extent cx="5804542" cy="6315075"/>
            <wp:effectExtent l="0" t="0" r="5715" b="0"/>
            <wp:wrapTight wrapText="bothSides">
              <wp:wrapPolygon edited="0">
                <wp:start x="0" y="0"/>
                <wp:lineTo x="0" y="21502"/>
                <wp:lineTo x="21550" y="21502"/>
                <wp:lineTo x="21550" y="0"/>
                <wp:lineTo x="0" y="0"/>
              </wp:wrapPolygon>
            </wp:wrapTight>
            <wp:docPr id="50" name="Picture 50" descr="A picture containing outdoor, measuring sti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A picture containing outdoor, measuring stick&#10;&#10;Description automatically generated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4542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6289F5" w14:textId="3FA5BEE4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50" w:name="_Toc117763674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Unidade </w:t>
      </w:r>
      <w:r w:rsidR="00633204">
        <w:rPr>
          <w:rFonts w:ascii="Calibri" w:hAnsi="Calibri" w:cs="Calibri"/>
          <w:b w:val="0"/>
          <w:bCs/>
          <w:color w:val="auto"/>
          <w:sz w:val="22"/>
          <w:szCs w:val="22"/>
        </w:rPr>
        <w:t>Escritório de Fiscalização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de Minas Gerais</w:t>
      </w:r>
      <w:bookmarkEnd w:id="50"/>
    </w:p>
    <w:p w14:paraId="0E0F7C62" w14:textId="29BE8782" w:rsidR="00177977" w:rsidRDefault="00177977" w:rsidP="00177977">
      <w:r w:rsidRPr="00177977">
        <w:rPr>
          <w:noProof/>
        </w:rPr>
        <w:lastRenderedPageBreak/>
        <w:drawing>
          <wp:anchor distT="0" distB="0" distL="114300" distR="114300" simplePos="0" relativeHeight="251736064" behindDoc="1" locked="0" layoutInCell="1" allowOverlap="1" wp14:anchorId="7F663B8C" wp14:editId="2482F230">
            <wp:simplePos x="0" y="0"/>
            <wp:positionH relativeFrom="column">
              <wp:posOffset>-62230</wp:posOffset>
            </wp:positionH>
            <wp:positionV relativeFrom="paragraph">
              <wp:posOffset>659765</wp:posOffset>
            </wp:positionV>
            <wp:extent cx="6168390" cy="4505325"/>
            <wp:effectExtent l="0" t="0" r="3810" b="9525"/>
            <wp:wrapTight wrapText="bothSides">
              <wp:wrapPolygon edited="0">
                <wp:start x="0" y="0"/>
                <wp:lineTo x="0" y="21554"/>
                <wp:lineTo x="21547" y="21554"/>
                <wp:lineTo x="21547" y="0"/>
                <wp:lineTo x="0" y="0"/>
              </wp:wrapPolygon>
            </wp:wrapTight>
            <wp:docPr id="51" name="Picture 51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Graphical user interface&#10;&#10;Description automatically generated with medium confidence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390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CB368F" w14:textId="7DAE7B56" w:rsidR="00177977" w:rsidRPr="00177977" w:rsidRDefault="00177977" w:rsidP="00177977"/>
    <w:p w14:paraId="0CFD3F26" w14:textId="77777777" w:rsidR="00177977" w:rsidRDefault="00177977">
      <w:pPr>
        <w:spacing w:after="0" w:line="240" w:lineRule="auto"/>
        <w:jc w:val="left"/>
      </w:pPr>
    </w:p>
    <w:p w14:paraId="190A0B6A" w14:textId="3403F913" w:rsidR="0086582B" w:rsidRDefault="0086582B" w:rsidP="00714A2D"/>
    <w:p w14:paraId="1777111E" w14:textId="4E91EE28" w:rsidR="00177977" w:rsidRDefault="00177977">
      <w:pPr>
        <w:spacing w:after="0" w:line="240" w:lineRule="auto"/>
        <w:jc w:val="left"/>
      </w:pPr>
      <w:r>
        <w:br w:type="page"/>
      </w:r>
    </w:p>
    <w:p w14:paraId="4C1115BA" w14:textId="4F59C742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51" w:name="_Toc117763675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Unidade</w:t>
      </w:r>
      <w:r w:rsidR="00633204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Escritório de Fiscalização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da Bahia</w:t>
      </w:r>
      <w:bookmarkEnd w:id="51"/>
    </w:p>
    <w:p w14:paraId="5151101A" w14:textId="3513281A" w:rsidR="00177977" w:rsidRDefault="00177977">
      <w:pPr>
        <w:spacing w:after="0" w:line="240" w:lineRule="auto"/>
        <w:jc w:val="left"/>
      </w:pPr>
      <w:r w:rsidRPr="00177977">
        <w:rPr>
          <w:noProof/>
        </w:rPr>
        <w:drawing>
          <wp:anchor distT="0" distB="0" distL="114300" distR="114300" simplePos="0" relativeHeight="251737088" behindDoc="1" locked="0" layoutInCell="1" allowOverlap="1" wp14:anchorId="3EF5B1D6" wp14:editId="261ED4B9">
            <wp:simplePos x="0" y="0"/>
            <wp:positionH relativeFrom="column">
              <wp:posOffset>-15240</wp:posOffset>
            </wp:positionH>
            <wp:positionV relativeFrom="paragraph">
              <wp:posOffset>789305</wp:posOffset>
            </wp:positionV>
            <wp:extent cx="5988050" cy="3314700"/>
            <wp:effectExtent l="0" t="0" r="0" b="0"/>
            <wp:wrapTight wrapText="bothSides">
              <wp:wrapPolygon edited="0">
                <wp:start x="0" y="0"/>
                <wp:lineTo x="0" y="21476"/>
                <wp:lineTo x="21508" y="21476"/>
                <wp:lineTo x="21508" y="0"/>
                <wp:lineTo x="0" y="0"/>
              </wp:wrapPolygon>
            </wp:wrapTight>
            <wp:docPr id="59" name="Picture 5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Diagram&#10;&#10;Description automatically generated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05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07D38721" w14:textId="39A49305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52" w:name="_Toc117763676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 xml:space="preserve">Unidade </w:t>
      </w:r>
      <w:r w:rsidR="00633204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do Ceará</w:t>
      </w:r>
      <w:bookmarkEnd w:id="52"/>
    </w:p>
    <w:p w14:paraId="1ED8F889" w14:textId="062D0A11" w:rsidR="00177977" w:rsidRDefault="00177977" w:rsidP="00714A2D">
      <w:r w:rsidRPr="00177977">
        <w:rPr>
          <w:noProof/>
        </w:rPr>
        <w:drawing>
          <wp:anchor distT="0" distB="0" distL="114300" distR="114300" simplePos="0" relativeHeight="251738112" behindDoc="1" locked="0" layoutInCell="1" allowOverlap="1" wp14:anchorId="3E73A9FC" wp14:editId="2E7E00A6">
            <wp:simplePos x="0" y="0"/>
            <wp:positionH relativeFrom="column">
              <wp:posOffset>4445</wp:posOffset>
            </wp:positionH>
            <wp:positionV relativeFrom="paragraph">
              <wp:posOffset>546735</wp:posOffset>
            </wp:positionV>
            <wp:extent cx="5508625" cy="5676900"/>
            <wp:effectExtent l="0" t="0" r="0" b="0"/>
            <wp:wrapTight wrapText="bothSides">
              <wp:wrapPolygon edited="0">
                <wp:start x="0" y="0"/>
                <wp:lineTo x="0" y="21528"/>
                <wp:lineTo x="21513" y="21528"/>
                <wp:lineTo x="21513" y="0"/>
                <wp:lineTo x="0" y="0"/>
              </wp:wrapPolygon>
            </wp:wrapTight>
            <wp:docPr id="60" name="Picture 6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Diagram&#10;&#10;Description automatically generated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E7496D" w14:textId="25358338" w:rsidR="00177977" w:rsidRDefault="00177977">
      <w:pPr>
        <w:spacing w:after="0" w:line="240" w:lineRule="auto"/>
        <w:jc w:val="left"/>
      </w:pPr>
      <w:r>
        <w:br w:type="page"/>
      </w:r>
    </w:p>
    <w:p w14:paraId="653F5EFE" w14:textId="4796DC7B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53" w:name="_Toc117763677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 xml:space="preserve">Unidade </w:t>
      </w:r>
      <w:r w:rsidR="00633204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do Maranhão</w:t>
      </w:r>
      <w:bookmarkEnd w:id="53"/>
    </w:p>
    <w:p w14:paraId="4FCE88C5" w14:textId="61B6C559" w:rsidR="00177977" w:rsidRDefault="00177977" w:rsidP="00177977"/>
    <w:p w14:paraId="6025C733" w14:textId="3BBDC85D" w:rsidR="00177977" w:rsidRPr="00177977" w:rsidRDefault="00177977" w:rsidP="00177977">
      <w:r w:rsidRPr="00177977">
        <w:rPr>
          <w:noProof/>
        </w:rPr>
        <w:drawing>
          <wp:anchor distT="0" distB="0" distL="114300" distR="114300" simplePos="0" relativeHeight="251739136" behindDoc="1" locked="0" layoutInCell="1" allowOverlap="1" wp14:anchorId="23B94006" wp14:editId="5A3E92CA">
            <wp:simplePos x="0" y="0"/>
            <wp:positionH relativeFrom="margin">
              <wp:align>left</wp:align>
            </wp:positionH>
            <wp:positionV relativeFrom="paragraph">
              <wp:posOffset>57785</wp:posOffset>
            </wp:positionV>
            <wp:extent cx="5229225" cy="6814185"/>
            <wp:effectExtent l="0" t="0" r="9525" b="5715"/>
            <wp:wrapTight wrapText="bothSides">
              <wp:wrapPolygon edited="0">
                <wp:start x="0" y="0"/>
                <wp:lineTo x="0" y="21558"/>
                <wp:lineTo x="21561" y="21558"/>
                <wp:lineTo x="21561" y="0"/>
                <wp:lineTo x="0" y="0"/>
              </wp:wrapPolygon>
            </wp:wrapTight>
            <wp:docPr id="61" name="Picture 6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Map&#10;&#10;Description automatically generated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814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F7CB38" w14:textId="77777777" w:rsidR="00177977" w:rsidRDefault="00177977" w:rsidP="00714A2D"/>
    <w:p w14:paraId="0BF797CD" w14:textId="77777777" w:rsidR="00083F50" w:rsidRDefault="00083F50" w:rsidP="00714A2D"/>
    <w:p w14:paraId="43AB761B" w14:textId="77777777" w:rsidR="00083F50" w:rsidRDefault="00083F50" w:rsidP="00714A2D"/>
    <w:p w14:paraId="3483034A" w14:textId="77777777" w:rsidR="00083F50" w:rsidRDefault="00083F50" w:rsidP="00714A2D"/>
    <w:p w14:paraId="2D5086C4" w14:textId="77777777" w:rsidR="00083F50" w:rsidRDefault="00083F50" w:rsidP="00714A2D"/>
    <w:p w14:paraId="3CAC7D91" w14:textId="77777777" w:rsidR="00083F50" w:rsidRDefault="00083F50" w:rsidP="00714A2D"/>
    <w:p w14:paraId="59482CA3" w14:textId="77777777" w:rsidR="00083F50" w:rsidRDefault="00083F50" w:rsidP="00714A2D"/>
    <w:p w14:paraId="3A7791A6" w14:textId="77777777" w:rsidR="00083F50" w:rsidRDefault="00083F50" w:rsidP="00714A2D"/>
    <w:p w14:paraId="6E79064D" w14:textId="77777777" w:rsidR="00083F50" w:rsidRDefault="00083F50" w:rsidP="00714A2D"/>
    <w:p w14:paraId="24F68A3D" w14:textId="77777777" w:rsidR="00083F50" w:rsidRDefault="00083F50" w:rsidP="00714A2D"/>
    <w:p w14:paraId="327DB0D7" w14:textId="77777777" w:rsidR="00083F50" w:rsidRDefault="00083F50" w:rsidP="00714A2D"/>
    <w:p w14:paraId="6A005ABB" w14:textId="77777777" w:rsidR="00083F50" w:rsidRDefault="00083F50" w:rsidP="00714A2D"/>
    <w:p w14:paraId="312E988E" w14:textId="77777777" w:rsidR="00083F50" w:rsidRDefault="00083F50" w:rsidP="00714A2D"/>
    <w:p w14:paraId="6FDB02EF" w14:textId="77777777" w:rsidR="00083F50" w:rsidRDefault="00083F50" w:rsidP="00714A2D"/>
    <w:p w14:paraId="3CDC7641" w14:textId="77777777" w:rsidR="00083F50" w:rsidRDefault="00083F50" w:rsidP="00714A2D"/>
    <w:p w14:paraId="5AD9E62A" w14:textId="77777777" w:rsidR="00083F50" w:rsidRPr="00083F50" w:rsidRDefault="00083F50" w:rsidP="00083F50">
      <w:pPr>
        <w:pStyle w:val="Corpodetexto"/>
        <w:jc w:val="center"/>
        <w:rPr>
          <w:b/>
          <w:u w:val="single"/>
        </w:rPr>
      </w:pPr>
    </w:p>
    <w:p w14:paraId="0F953613" w14:textId="77777777" w:rsidR="00083F50" w:rsidRDefault="00083F50" w:rsidP="00083F50">
      <w:pPr>
        <w:pStyle w:val="Corpodetexto"/>
        <w:jc w:val="center"/>
        <w:rPr>
          <w:b/>
        </w:rPr>
      </w:pPr>
    </w:p>
    <w:p w14:paraId="5D2D8420" w14:textId="7E3B1102" w:rsidR="00083F50" w:rsidRPr="00083F50" w:rsidRDefault="00083F50" w:rsidP="00083F50">
      <w:pPr>
        <w:pStyle w:val="Corpodetexto"/>
        <w:jc w:val="center"/>
        <w:rPr>
          <w:b/>
        </w:rPr>
      </w:pPr>
      <w:r w:rsidRPr="00083F50">
        <w:rPr>
          <w:b/>
        </w:rPr>
        <w:t>----------------FIM DO APÊNDICE “</w:t>
      </w:r>
      <w:r w:rsidR="00083FE0">
        <w:rPr>
          <w:b/>
        </w:rPr>
        <w:t>B</w:t>
      </w:r>
      <w:r w:rsidRPr="00083F50">
        <w:rPr>
          <w:b/>
        </w:rPr>
        <w:t>” -----------------</w:t>
      </w:r>
    </w:p>
    <w:p w14:paraId="4010BCF3" w14:textId="77777777" w:rsidR="00083F50" w:rsidRPr="00714A2D" w:rsidRDefault="00083F50" w:rsidP="00714A2D"/>
    <w:sectPr w:rsidR="00083F50" w:rsidRPr="00714A2D" w:rsidSect="00990347">
      <w:headerReference w:type="default" r:id="rId41"/>
      <w:footerReference w:type="default" r:id="rId42"/>
      <w:pgSz w:w="11900" w:h="16840"/>
      <w:pgMar w:top="1947" w:right="1418" w:bottom="1418" w:left="1418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C84F80" w14:textId="77777777" w:rsidR="00E75424" w:rsidRDefault="00E75424" w:rsidP="00C77E19">
      <w:pPr>
        <w:spacing w:after="0" w:line="240" w:lineRule="auto"/>
      </w:pPr>
      <w:r>
        <w:separator/>
      </w:r>
    </w:p>
  </w:endnote>
  <w:endnote w:type="continuationSeparator" w:id="0">
    <w:p w14:paraId="5235D06D" w14:textId="77777777" w:rsidR="00E75424" w:rsidRDefault="00E75424" w:rsidP="00C77E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M Sans">
    <w:charset w:val="00"/>
    <w:family w:val="auto"/>
    <w:pitch w:val="variable"/>
    <w:sig w:usb0="8000002F" w:usb1="5000205B" w:usb2="00000000" w:usb3="00000000" w:csb0="00000093" w:csb1="00000000"/>
  </w:font>
  <w:font w:name="Times New Roman (Headings CS)">
    <w:altName w:val="Times New Roman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40359372"/>
      <w:docPartObj>
        <w:docPartGallery w:val="Page Numbers (Bottom of Page)"/>
        <w:docPartUnique/>
      </w:docPartObj>
    </w:sdtPr>
    <w:sdtEndPr/>
    <w:sdtContent>
      <w:p w14:paraId="327D6EE1" w14:textId="3E50912B" w:rsidR="00990347" w:rsidRDefault="00990347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B8CA8D8" w14:textId="77777777" w:rsidR="00186DC4" w:rsidRPr="009D6FFB" w:rsidRDefault="00186DC4" w:rsidP="009D6FFB">
    <w:pPr>
      <w:spacing w:line="200" w:lineRule="exact"/>
      <w:rPr>
        <w:color w:val="2B276F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A44DCB" w14:textId="77777777" w:rsidR="00E75424" w:rsidRDefault="00E75424" w:rsidP="00C77E19">
      <w:pPr>
        <w:spacing w:after="0" w:line="240" w:lineRule="auto"/>
      </w:pPr>
      <w:r>
        <w:separator/>
      </w:r>
    </w:p>
  </w:footnote>
  <w:footnote w:type="continuationSeparator" w:id="0">
    <w:p w14:paraId="207120F7" w14:textId="77777777" w:rsidR="00E75424" w:rsidRDefault="00E75424" w:rsidP="00C77E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0BBA4A" w14:textId="0A98C68F" w:rsidR="00186DC4" w:rsidRDefault="00186DC4" w:rsidP="00566177">
    <w:pPr>
      <w:pStyle w:val="Cabealh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F65762"/>
    <w:multiLevelType w:val="multilevel"/>
    <w:tmpl w:val="52CE2488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ascii="Calibri" w:hAnsi="Calibri" w:cs="Calibri" w:hint="default"/>
        <w:b w:val="0"/>
        <w:bCs/>
        <w:sz w:val="24"/>
        <w:szCs w:val="24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  <w:i w:val="0"/>
        <w:sz w:val="26"/>
        <w:szCs w:val="26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1" w15:restartNumberingAfterBreak="0">
    <w:nsid w:val="23FB7A2C"/>
    <w:multiLevelType w:val="multilevel"/>
    <w:tmpl w:val="87EA9DCE"/>
    <w:lvl w:ilvl="0">
      <w:start w:val="1"/>
      <w:numFmt w:val="decimal"/>
      <w:lvlText w:val="%1."/>
      <w:lvlJc w:val="left"/>
      <w:pPr>
        <w:ind w:left="426" w:hanging="284"/>
      </w:pPr>
      <w:rPr>
        <w:rFonts w:hint="default"/>
        <w:b w:val="0"/>
        <w:bCs/>
        <w:sz w:val="24"/>
        <w:szCs w:val="24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 w:val="0"/>
        <w:bCs w:val="0"/>
        <w:i w:val="0"/>
        <w:sz w:val="22"/>
        <w:szCs w:val="22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2" w15:restartNumberingAfterBreak="0">
    <w:nsid w:val="342C42AE"/>
    <w:multiLevelType w:val="multilevel"/>
    <w:tmpl w:val="BFEC3CA0"/>
    <w:lvl w:ilvl="0">
      <w:start w:val="1"/>
      <w:numFmt w:val="upperRoman"/>
      <w:pStyle w:val="CL"/>
      <w:lvlText w:val="CLÁUSULA %1."/>
      <w:lvlJc w:val="left"/>
      <w:pPr>
        <w:tabs>
          <w:tab w:val="num" w:pos="2835"/>
        </w:tabs>
        <w:ind w:left="2835" w:hanging="2835"/>
      </w:pPr>
      <w:rPr>
        <w:rFonts w:ascii="Arial" w:hAnsi="Arial" w:cs="Arial" w:hint="default"/>
        <w:b/>
        <w:i w:val="0"/>
        <w:sz w:val="20"/>
        <w:szCs w:val="20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left="1134" w:hanging="1134"/>
      </w:pPr>
      <w:rPr>
        <w:rFonts w:ascii="Arial" w:hAnsi="Arial" w:cs="Arial" w:hint="default"/>
        <w:b/>
        <w:i w:val="0"/>
        <w:sz w:val="20"/>
        <w:szCs w:val="20"/>
      </w:rPr>
    </w:lvl>
    <w:lvl w:ilvl="2">
      <w:start w:val="1"/>
      <w:numFmt w:val="decimal"/>
      <w:isLgl/>
      <w:lvlText w:val="%1.%2.%3"/>
      <w:lvlJc w:val="left"/>
      <w:pPr>
        <w:tabs>
          <w:tab w:val="num" w:pos="2268"/>
        </w:tabs>
        <w:ind w:left="2268" w:hanging="1134"/>
      </w:pPr>
      <w:rPr>
        <w:rFonts w:ascii="Arial" w:hAnsi="Arial" w:cs="Arial" w:hint="default"/>
        <w:b/>
        <w:i w:val="0"/>
        <w:color w:val="auto"/>
        <w:sz w:val="20"/>
        <w:szCs w:val="20"/>
      </w:rPr>
    </w:lvl>
    <w:lvl w:ilvl="3">
      <w:start w:val="1"/>
      <w:numFmt w:val="decimal"/>
      <w:isLgl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  <w:color w:val="auto"/>
      </w:rPr>
    </w:lvl>
    <w:lvl w:ilvl="4">
      <w:start w:val="1"/>
      <w:numFmt w:val="decimal"/>
      <w:isLgl/>
      <w:lvlText w:val="%1.%2.%3.%4.%5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5">
      <w:start w:val="1"/>
      <w:numFmt w:val="decimal"/>
      <w:isLgl/>
      <w:lvlText w:val="%1.%2.%3.%4.%5.%6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134" w:hanging="1134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134" w:hanging="1134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134" w:hanging="1134"/>
      </w:pPr>
      <w:rPr>
        <w:rFonts w:hint="default"/>
      </w:rPr>
    </w:lvl>
  </w:abstractNum>
  <w:abstractNum w:abstractNumId="3" w15:restartNumberingAfterBreak="0">
    <w:nsid w:val="56D623DE"/>
    <w:multiLevelType w:val="multilevel"/>
    <w:tmpl w:val="57AA9DBA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  <w:i w:val="0"/>
        <w:sz w:val="26"/>
        <w:szCs w:val="26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4" w15:restartNumberingAfterBreak="0">
    <w:nsid w:val="6D080FF1"/>
    <w:multiLevelType w:val="hybridMultilevel"/>
    <w:tmpl w:val="0FF81A0C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6D773858"/>
    <w:multiLevelType w:val="multilevel"/>
    <w:tmpl w:val="70A60CD4"/>
    <w:styleLink w:val="CurrentList1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316255541">
    <w:abstractNumId w:val="5"/>
  </w:num>
  <w:num w:numId="2" w16cid:durableId="512841186">
    <w:abstractNumId w:val="2"/>
  </w:num>
  <w:num w:numId="3" w16cid:durableId="255096711">
    <w:abstractNumId w:val="4"/>
  </w:num>
  <w:num w:numId="4" w16cid:durableId="346635294">
    <w:abstractNumId w:val="0"/>
  </w:num>
  <w:num w:numId="5" w16cid:durableId="685786001">
    <w:abstractNumId w:val="3"/>
  </w:num>
  <w:num w:numId="6" w16cid:durableId="1291130846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06CA"/>
    <w:rsid w:val="0000521A"/>
    <w:rsid w:val="000074F5"/>
    <w:rsid w:val="0001276E"/>
    <w:rsid w:val="000136E1"/>
    <w:rsid w:val="000173F2"/>
    <w:rsid w:val="000178F9"/>
    <w:rsid w:val="00017DEF"/>
    <w:rsid w:val="00021874"/>
    <w:rsid w:val="00025B10"/>
    <w:rsid w:val="00036FD1"/>
    <w:rsid w:val="00044039"/>
    <w:rsid w:val="000474C1"/>
    <w:rsid w:val="000563BE"/>
    <w:rsid w:val="0006206F"/>
    <w:rsid w:val="000626C6"/>
    <w:rsid w:val="000735FF"/>
    <w:rsid w:val="00073A1D"/>
    <w:rsid w:val="00076E09"/>
    <w:rsid w:val="00083F50"/>
    <w:rsid w:val="00083FE0"/>
    <w:rsid w:val="0009137B"/>
    <w:rsid w:val="000925A3"/>
    <w:rsid w:val="00095148"/>
    <w:rsid w:val="00095B8B"/>
    <w:rsid w:val="000A5E1C"/>
    <w:rsid w:val="000B0939"/>
    <w:rsid w:val="000B1279"/>
    <w:rsid w:val="000B665F"/>
    <w:rsid w:val="000B6779"/>
    <w:rsid w:val="000C196A"/>
    <w:rsid w:val="000C54B6"/>
    <w:rsid w:val="000F1F2F"/>
    <w:rsid w:val="000F1F7C"/>
    <w:rsid w:val="000F2B41"/>
    <w:rsid w:val="000F6271"/>
    <w:rsid w:val="00100EA9"/>
    <w:rsid w:val="00103E6C"/>
    <w:rsid w:val="00105A6D"/>
    <w:rsid w:val="00107CFE"/>
    <w:rsid w:val="001148C8"/>
    <w:rsid w:val="00121FEA"/>
    <w:rsid w:val="00140C21"/>
    <w:rsid w:val="00140E33"/>
    <w:rsid w:val="0015149E"/>
    <w:rsid w:val="00151AAB"/>
    <w:rsid w:val="001605A6"/>
    <w:rsid w:val="00177977"/>
    <w:rsid w:val="00180B6C"/>
    <w:rsid w:val="001843E1"/>
    <w:rsid w:val="001844BA"/>
    <w:rsid w:val="00186DC4"/>
    <w:rsid w:val="001913B0"/>
    <w:rsid w:val="00191A6B"/>
    <w:rsid w:val="00192A62"/>
    <w:rsid w:val="001A7177"/>
    <w:rsid w:val="001B02AE"/>
    <w:rsid w:val="001B2AD2"/>
    <w:rsid w:val="001C5021"/>
    <w:rsid w:val="001C761D"/>
    <w:rsid w:val="001D06CA"/>
    <w:rsid w:val="001D2049"/>
    <w:rsid w:val="001D6061"/>
    <w:rsid w:val="001E7E0E"/>
    <w:rsid w:val="001F7CD5"/>
    <w:rsid w:val="00200225"/>
    <w:rsid w:val="00200867"/>
    <w:rsid w:val="002023A3"/>
    <w:rsid w:val="00203BA5"/>
    <w:rsid w:val="002045FA"/>
    <w:rsid w:val="002057FA"/>
    <w:rsid w:val="0020700A"/>
    <w:rsid w:val="002209C3"/>
    <w:rsid w:val="00220F93"/>
    <w:rsid w:val="00223859"/>
    <w:rsid w:val="00230704"/>
    <w:rsid w:val="002324EF"/>
    <w:rsid w:val="0023373D"/>
    <w:rsid w:val="00235898"/>
    <w:rsid w:val="00237118"/>
    <w:rsid w:val="00250476"/>
    <w:rsid w:val="002546B5"/>
    <w:rsid w:val="00270D38"/>
    <w:rsid w:val="00283C0A"/>
    <w:rsid w:val="00292726"/>
    <w:rsid w:val="00292C6B"/>
    <w:rsid w:val="002A0358"/>
    <w:rsid w:val="002A0686"/>
    <w:rsid w:val="002A1CB5"/>
    <w:rsid w:val="002A2B6B"/>
    <w:rsid w:val="002A3C09"/>
    <w:rsid w:val="002A5BBA"/>
    <w:rsid w:val="002A6A27"/>
    <w:rsid w:val="002B1BCB"/>
    <w:rsid w:val="002B2467"/>
    <w:rsid w:val="002B3EC5"/>
    <w:rsid w:val="002C32C7"/>
    <w:rsid w:val="002C7179"/>
    <w:rsid w:val="002C7942"/>
    <w:rsid w:val="002D37A9"/>
    <w:rsid w:val="002D4472"/>
    <w:rsid w:val="002D53CF"/>
    <w:rsid w:val="002D6F07"/>
    <w:rsid w:val="002D7425"/>
    <w:rsid w:val="002F2DD5"/>
    <w:rsid w:val="002F5369"/>
    <w:rsid w:val="002F6F1C"/>
    <w:rsid w:val="00304FB8"/>
    <w:rsid w:val="00310E87"/>
    <w:rsid w:val="00311326"/>
    <w:rsid w:val="00315B02"/>
    <w:rsid w:val="003174BD"/>
    <w:rsid w:val="00326AE5"/>
    <w:rsid w:val="0033025D"/>
    <w:rsid w:val="003309E8"/>
    <w:rsid w:val="003326DA"/>
    <w:rsid w:val="00350D10"/>
    <w:rsid w:val="003517CB"/>
    <w:rsid w:val="00353EAA"/>
    <w:rsid w:val="00356F13"/>
    <w:rsid w:val="00361140"/>
    <w:rsid w:val="0037708A"/>
    <w:rsid w:val="00382EE5"/>
    <w:rsid w:val="00384E68"/>
    <w:rsid w:val="003A564D"/>
    <w:rsid w:val="003B303B"/>
    <w:rsid w:val="003B4FCC"/>
    <w:rsid w:val="003C3C9A"/>
    <w:rsid w:val="003C4532"/>
    <w:rsid w:val="003C5132"/>
    <w:rsid w:val="003D0025"/>
    <w:rsid w:val="003D3FF8"/>
    <w:rsid w:val="003D50CB"/>
    <w:rsid w:val="003D7A1D"/>
    <w:rsid w:val="003E1D22"/>
    <w:rsid w:val="003E4E37"/>
    <w:rsid w:val="003F6C85"/>
    <w:rsid w:val="0040463F"/>
    <w:rsid w:val="00404CBF"/>
    <w:rsid w:val="00412417"/>
    <w:rsid w:val="00414276"/>
    <w:rsid w:val="00416D6F"/>
    <w:rsid w:val="00427C35"/>
    <w:rsid w:val="004371EC"/>
    <w:rsid w:val="0044256E"/>
    <w:rsid w:val="00444CD0"/>
    <w:rsid w:val="004458BA"/>
    <w:rsid w:val="00446D32"/>
    <w:rsid w:val="00452F27"/>
    <w:rsid w:val="0045628D"/>
    <w:rsid w:val="00460C29"/>
    <w:rsid w:val="0046400D"/>
    <w:rsid w:val="0046556F"/>
    <w:rsid w:val="0046592D"/>
    <w:rsid w:val="0047730D"/>
    <w:rsid w:val="00481F63"/>
    <w:rsid w:val="00490338"/>
    <w:rsid w:val="00491749"/>
    <w:rsid w:val="00497864"/>
    <w:rsid w:val="004B1E46"/>
    <w:rsid w:val="004B1F56"/>
    <w:rsid w:val="004B43AA"/>
    <w:rsid w:val="004B6BDD"/>
    <w:rsid w:val="004C15A6"/>
    <w:rsid w:val="004D435E"/>
    <w:rsid w:val="004E4676"/>
    <w:rsid w:val="004E729C"/>
    <w:rsid w:val="004E797E"/>
    <w:rsid w:val="004F3A87"/>
    <w:rsid w:val="00526FED"/>
    <w:rsid w:val="00527659"/>
    <w:rsid w:val="0053366B"/>
    <w:rsid w:val="005379CC"/>
    <w:rsid w:val="00540690"/>
    <w:rsid w:val="00540A20"/>
    <w:rsid w:val="00551D00"/>
    <w:rsid w:val="005544F0"/>
    <w:rsid w:val="00560EDA"/>
    <w:rsid w:val="00561730"/>
    <w:rsid w:val="00566177"/>
    <w:rsid w:val="005668F7"/>
    <w:rsid w:val="00575AC8"/>
    <w:rsid w:val="0058045B"/>
    <w:rsid w:val="00584951"/>
    <w:rsid w:val="00594267"/>
    <w:rsid w:val="00594776"/>
    <w:rsid w:val="0059634E"/>
    <w:rsid w:val="00597AA0"/>
    <w:rsid w:val="005A23ED"/>
    <w:rsid w:val="005A31ED"/>
    <w:rsid w:val="005B0B68"/>
    <w:rsid w:val="005B0F4B"/>
    <w:rsid w:val="005B3E3B"/>
    <w:rsid w:val="005C21FD"/>
    <w:rsid w:val="005C6E79"/>
    <w:rsid w:val="005D29BA"/>
    <w:rsid w:val="005D382F"/>
    <w:rsid w:val="005D641F"/>
    <w:rsid w:val="005E05EE"/>
    <w:rsid w:val="005E655A"/>
    <w:rsid w:val="005F019D"/>
    <w:rsid w:val="005F12B8"/>
    <w:rsid w:val="005F5325"/>
    <w:rsid w:val="005F6B63"/>
    <w:rsid w:val="00605F42"/>
    <w:rsid w:val="00611017"/>
    <w:rsid w:val="006129DE"/>
    <w:rsid w:val="00620638"/>
    <w:rsid w:val="006225C2"/>
    <w:rsid w:val="00622941"/>
    <w:rsid w:val="00623606"/>
    <w:rsid w:val="00623F9D"/>
    <w:rsid w:val="006259F4"/>
    <w:rsid w:val="0062754E"/>
    <w:rsid w:val="006325AC"/>
    <w:rsid w:val="0063314B"/>
    <w:rsid w:val="00633204"/>
    <w:rsid w:val="00633DF8"/>
    <w:rsid w:val="0064409C"/>
    <w:rsid w:val="006534FB"/>
    <w:rsid w:val="006558DB"/>
    <w:rsid w:val="00660999"/>
    <w:rsid w:val="006724E2"/>
    <w:rsid w:val="00676E7C"/>
    <w:rsid w:val="00677177"/>
    <w:rsid w:val="0068766E"/>
    <w:rsid w:val="00692C1E"/>
    <w:rsid w:val="0069784C"/>
    <w:rsid w:val="006A1286"/>
    <w:rsid w:val="006A3DF2"/>
    <w:rsid w:val="006B0EEC"/>
    <w:rsid w:val="006B1C0D"/>
    <w:rsid w:val="006B7A75"/>
    <w:rsid w:val="006D1135"/>
    <w:rsid w:val="006E3853"/>
    <w:rsid w:val="006F069F"/>
    <w:rsid w:val="006F0C3B"/>
    <w:rsid w:val="006F1EF4"/>
    <w:rsid w:val="006F2378"/>
    <w:rsid w:val="006F258E"/>
    <w:rsid w:val="00700112"/>
    <w:rsid w:val="00704410"/>
    <w:rsid w:val="007069CF"/>
    <w:rsid w:val="00714A2D"/>
    <w:rsid w:val="0071667C"/>
    <w:rsid w:val="007212AC"/>
    <w:rsid w:val="007222B7"/>
    <w:rsid w:val="00733C8B"/>
    <w:rsid w:val="00735509"/>
    <w:rsid w:val="00736517"/>
    <w:rsid w:val="00737480"/>
    <w:rsid w:val="00740189"/>
    <w:rsid w:val="007474CD"/>
    <w:rsid w:val="007514E3"/>
    <w:rsid w:val="00752D9F"/>
    <w:rsid w:val="007550D9"/>
    <w:rsid w:val="007568DB"/>
    <w:rsid w:val="0077472D"/>
    <w:rsid w:val="00786163"/>
    <w:rsid w:val="00786FCD"/>
    <w:rsid w:val="00787836"/>
    <w:rsid w:val="007900EE"/>
    <w:rsid w:val="00791D39"/>
    <w:rsid w:val="007A1921"/>
    <w:rsid w:val="007A74EE"/>
    <w:rsid w:val="007B18A1"/>
    <w:rsid w:val="007C1746"/>
    <w:rsid w:val="007C1FBA"/>
    <w:rsid w:val="007C2FF0"/>
    <w:rsid w:val="007C369C"/>
    <w:rsid w:val="007E1C56"/>
    <w:rsid w:val="007F1340"/>
    <w:rsid w:val="007F2391"/>
    <w:rsid w:val="008022B5"/>
    <w:rsid w:val="00807030"/>
    <w:rsid w:val="008154D6"/>
    <w:rsid w:val="00822D09"/>
    <w:rsid w:val="00824A6B"/>
    <w:rsid w:val="008322D2"/>
    <w:rsid w:val="008349B1"/>
    <w:rsid w:val="00835D90"/>
    <w:rsid w:val="00847A14"/>
    <w:rsid w:val="00851EF4"/>
    <w:rsid w:val="00860245"/>
    <w:rsid w:val="00860D0A"/>
    <w:rsid w:val="00860E5F"/>
    <w:rsid w:val="008614F8"/>
    <w:rsid w:val="008648C7"/>
    <w:rsid w:val="0086582B"/>
    <w:rsid w:val="0086639A"/>
    <w:rsid w:val="00870344"/>
    <w:rsid w:val="00871399"/>
    <w:rsid w:val="0088119D"/>
    <w:rsid w:val="008836B9"/>
    <w:rsid w:val="0088519E"/>
    <w:rsid w:val="00897DD4"/>
    <w:rsid w:val="008A5007"/>
    <w:rsid w:val="008B17B4"/>
    <w:rsid w:val="008B2F61"/>
    <w:rsid w:val="008B44EC"/>
    <w:rsid w:val="008C5D5F"/>
    <w:rsid w:val="008D4392"/>
    <w:rsid w:val="008F17F2"/>
    <w:rsid w:val="008F5CB8"/>
    <w:rsid w:val="008F5D03"/>
    <w:rsid w:val="008F6CFA"/>
    <w:rsid w:val="00900167"/>
    <w:rsid w:val="00901380"/>
    <w:rsid w:val="00903B11"/>
    <w:rsid w:val="00905FD9"/>
    <w:rsid w:val="00907425"/>
    <w:rsid w:val="00912E29"/>
    <w:rsid w:val="009178D4"/>
    <w:rsid w:val="00920F50"/>
    <w:rsid w:val="009275FC"/>
    <w:rsid w:val="0093166D"/>
    <w:rsid w:val="009363DF"/>
    <w:rsid w:val="009411D7"/>
    <w:rsid w:val="009515D1"/>
    <w:rsid w:val="00954EA5"/>
    <w:rsid w:val="009555B4"/>
    <w:rsid w:val="0095744D"/>
    <w:rsid w:val="00967866"/>
    <w:rsid w:val="00970074"/>
    <w:rsid w:val="00977217"/>
    <w:rsid w:val="00981A9B"/>
    <w:rsid w:val="00990347"/>
    <w:rsid w:val="009927D7"/>
    <w:rsid w:val="009A6AD8"/>
    <w:rsid w:val="009A752B"/>
    <w:rsid w:val="009B0D80"/>
    <w:rsid w:val="009B302A"/>
    <w:rsid w:val="009C06B6"/>
    <w:rsid w:val="009C340B"/>
    <w:rsid w:val="009C7F70"/>
    <w:rsid w:val="009D414B"/>
    <w:rsid w:val="009D6FFB"/>
    <w:rsid w:val="009E0C8F"/>
    <w:rsid w:val="009E31CD"/>
    <w:rsid w:val="009E34BF"/>
    <w:rsid w:val="009E5535"/>
    <w:rsid w:val="009E5727"/>
    <w:rsid w:val="009F3702"/>
    <w:rsid w:val="00A04BC3"/>
    <w:rsid w:val="00A07077"/>
    <w:rsid w:val="00A10166"/>
    <w:rsid w:val="00A10ED6"/>
    <w:rsid w:val="00A1290A"/>
    <w:rsid w:val="00A15827"/>
    <w:rsid w:val="00A16BB6"/>
    <w:rsid w:val="00A20CDE"/>
    <w:rsid w:val="00A242C5"/>
    <w:rsid w:val="00A2558B"/>
    <w:rsid w:val="00A3200D"/>
    <w:rsid w:val="00A47675"/>
    <w:rsid w:val="00A51122"/>
    <w:rsid w:val="00A56D70"/>
    <w:rsid w:val="00A66FEB"/>
    <w:rsid w:val="00A71C4D"/>
    <w:rsid w:val="00A76287"/>
    <w:rsid w:val="00A76A36"/>
    <w:rsid w:val="00A80E40"/>
    <w:rsid w:val="00A866D1"/>
    <w:rsid w:val="00A93DAF"/>
    <w:rsid w:val="00A95AD0"/>
    <w:rsid w:val="00AA3582"/>
    <w:rsid w:val="00AA7AB4"/>
    <w:rsid w:val="00AB623E"/>
    <w:rsid w:val="00AB6C6A"/>
    <w:rsid w:val="00AC0205"/>
    <w:rsid w:val="00AC706E"/>
    <w:rsid w:val="00AD0398"/>
    <w:rsid w:val="00AD0CB6"/>
    <w:rsid w:val="00AD0D1E"/>
    <w:rsid w:val="00AD7C05"/>
    <w:rsid w:val="00AF3E2A"/>
    <w:rsid w:val="00AF5F90"/>
    <w:rsid w:val="00AF658A"/>
    <w:rsid w:val="00B02267"/>
    <w:rsid w:val="00B05375"/>
    <w:rsid w:val="00B06A5C"/>
    <w:rsid w:val="00B07B3B"/>
    <w:rsid w:val="00B10F1F"/>
    <w:rsid w:val="00B13847"/>
    <w:rsid w:val="00B13E41"/>
    <w:rsid w:val="00B21B8B"/>
    <w:rsid w:val="00B2692A"/>
    <w:rsid w:val="00B34730"/>
    <w:rsid w:val="00B46AF0"/>
    <w:rsid w:val="00B520A1"/>
    <w:rsid w:val="00B557C8"/>
    <w:rsid w:val="00B56883"/>
    <w:rsid w:val="00B6128E"/>
    <w:rsid w:val="00B618B1"/>
    <w:rsid w:val="00B669C3"/>
    <w:rsid w:val="00B759B4"/>
    <w:rsid w:val="00B75DA3"/>
    <w:rsid w:val="00B80717"/>
    <w:rsid w:val="00B859AD"/>
    <w:rsid w:val="00B87C29"/>
    <w:rsid w:val="00B90830"/>
    <w:rsid w:val="00B92BDB"/>
    <w:rsid w:val="00B96A63"/>
    <w:rsid w:val="00BA4E50"/>
    <w:rsid w:val="00BA7404"/>
    <w:rsid w:val="00BA7DA4"/>
    <w:rsid w:val="00BB3DBD"/>
    <w:rsid w:val="00BB4217"/>
    <w:rsid w:val="00BD322F"/>
    <w:rsid w:val="00BE4262"/>
    <w:rsid w:val="00BF0C67"/>
    <w:rsid w:val="00BF24EF"/>
    <w:rsid w:val="00C00B74"/>
    <w:rsid w:val="00C01505"/>
    <w:rsid w:val="00C05B60"/>
    <w:rsid w:val="00C06116"/>
    <w:rsid w:val="00C1264E"/>
    <w:rsid w:val="00C1436B"/>
    <w:rsid w:val="00C14E89"/>
    <w:rsid w:val="00C2006D"/>
    <w:rsid w:val="00C21CB3"/>
    <w:rsid w:val="00C507A1"/>
    <w:rsid w:val="00C50DDE"/>
    <w:rsid w:val="00C526A0"/>
    <w:rsid w:val="00C5522C"/>
    <w:rsid w:val="00C566F5"/>
    <w:rsid w:val="00C603B6"/>
    <w:rsid w:val="00C60891"/>
    <w:rsid w:val="00C62E7C"/>
    <w:rsid w:val="00C64416"/>
    <w:rsid w:val="00C7125C"/>
    <w:rsid w:val="00C728AD"/>
    <w:rsid w:val="00C776FE"/>
    <w:rsid w:val="00C77E19"/>
    <w:rsid w:val="00C82600"/>
    <w:rsid w:val="00C82ABA"/>
    <w:rsid w:val="00C84DB2"/>
    <w:rsid w:val="00C907EE"/>
    <w:rsid w:val="00C95A8C"/>
    <w:rsid w:val="00C95C6A"/>
    <w:rsid w:val="00CA1553"/>
    <w:rsid w:val="00CA281E"/>
    <w:rsid w:val="00CA3A86"/>
    <w:rsid w:val="00CA4111"/>
    <w:rsid w:val="00CB00DC"/>
    <w:rsid w:val="00CB2561"/>
    <w:rsid w:val="00CB6EBB"/>
    <w:rsid w:val="00CC322B"/>
    <w:rsid w:val="00CC7FC6"/>
    <w:rsid w:val="00CD1349"/>
    <w:rsid w:val="00CD633B"/>
    <w:rsid w:val="00CE5443"/>
    <w:rsid w:val="00CE6B17"/>
    <w:rsid w:val="00CF388A"/>
    <w:rsid w:val="00CF3CB1"/>
    <w:rsid w:val="00D02CD2"/>
    <w:rsid w:val="00D117C8"/>
    <w:rsid w:val="00D1267D"/>
    <w:rsid w:val="00D216D8"/>
    <w:rsid w:val="00D33F08"/>
    <w:rsid w:val="00D4462A"/>
    <w:rsid w:val="00D5581E"/>
    <w:rsid w:val="00D55BA0"/>
    <w:rsid w:val="00D6407F"/>
    <w:rsid w:val="00D642C0"/>
    <w:rsid w:val="00D75997"/>
    <w:rsid w:val="00D76325"/>
    <w:rsid w:val="00D815B4"/>
    <w:rsid w:val="00D85EF3"/>
    <w:rsid w:val="00D93A48"/>
    <w:rsid w:val="00DB16E8"/>
    <w:rsid w:val="00DB46E7"/>
    <w:rsid w:val="00DB4E28"/>
    <w:rsid w:val="00DB7C71"/>
    <w:rsid w:val="00DC263D"/>
    <w:rsid w:val="00DD320D"/>
    <w:rsid w:val="00DE1ACB"/>
    <w:rsid w:val="00DE2942"/>
    <w:rsid w:val="00DF6A9B"/>
    <w:rsid w:val="00DF7811"/>
    <w:rsid w:val="00DF7C09"/>
    <w:rsid w:val="00DF7C65"/>
    <w:rsid w:val="00E02BB9"/>
    <w:rsid w:val="00E16130"/>
    <w:rsid w:val="00E22C0F"/>
    <w:rsid w:val="00E270B7"/>
    <w:rsid w:val="00E31666"/>
    <w:rsid w:val="00E35588"/>
    <w:rsid w:val="00E421A8"/>
    <w:rsid w:val="00E43298"/>
    <w:rsid w:val="00E5003E"/>
    <w:rsid w:val="00E542AA"/>
    <w:rsid w:val="00E54F05"/>
    <w:rsid w:val="00E74687"/>
    <w:rsid w:val="00E74B8E"/>
    <w:rsid w:val="00E75424"/>
    <w:rsid w:val="00E759B5"/>
    <w:rsid w:val="00E92216"/>
    <w:rsid w:val="00E925DD"/>
    <w:rsid w:val="00E966A0"/>
    <w:rsid w:val="00EA02A2"/>
    <w:rsid w:val="00EA0872"/>
    <w:rsid w:val="00EA2CB3"/>
    <w:rsid w:val="00EA5EC9"/>
    <w:rsid w:val="00EB051D"/>
    <w:rsid w:val="00EB0FA0"/>
    <w:rsid w:val="00EC2A2E"/>
    <w:rsid w:val="00EC40B1"/>
    <w:rsid w:val="00EC6D99"/>
    <w:rsid w:val="00ED3ECD"/>
    <w:rsid w:val="00ED5427"/>
    <w:rsid w:val="00ED5B0E"/>
    <w:rsid w:val="00EE7504"/>
    <w:rsid w:val="00EF004A"/>
    <w:rsid w:val="00EF02EC"/>
    <w:rsid w:val="00EF2872"/>
    <w:rsid w:val="00F00D94"/>
    <w:rsid w:val="00F01096"/>
    <w:rsid w:val="00F03718"/>
    <w:rsid w:val="00F0660C"/>
    <w:rsid w:val="00F070DC"/>
    <w:rsid w:val="00F12E99"/>
    <w:rsid w:val="00F13563"/>
    <w:rsid w:val="00F1475E"/>
    <w:rsid w:val="00F216E2"/>
    <w:rsid w:val="00F301D6"/>
    <w:rsid w:val="00F354C3"/>
    <w:rsid w:val="00F53CF0"/>
    <w:rsid w:val="00F5424A"/>
    <w:rsid w:val="00F55AB5"/>
    <w:rsid w:val="00F576F9"/>
    <w:rsid w:val="00F60EAC"/>
    <w:rsid w:val="00F6360F"/>
    <w:rsid w:val="00F636E5"/>
    <w:rsid w:val="00F64003"/>
    <w:rsid w:val="00F64814"/>
    <w:rsid w:val="00F64FBC"/>
    <w:rsid w:val="00F6732C"/>
    <w:rsid w:val="00F72F55"/>
    <w:rsid w:val="00F73456"/>
    <w:rsid w:val="00F75E4C"/>
    <w:rsid w:val="00F82E4D"/>
    <w:rsid w:val="00F84EED"/>
    <w:rsid w:val="00F875A5"/>
    <w:rsid w:val="00F972DF"/>
    <w:rsid w:val="00FB20E9"/>
    <w:rsid w:val="00FB4375"/>
    <w:rsid w:val="00FB5E0A"/>
    <w:rsid w:val="00FB6420"/>
    <w:rsid w:val="00FC1E1E"/>
    <w:rsid w:val="00FC7E35"/>
    <w:rsid w:val="00FD0079"/>
    <w:rsid w:val="00FD30A5"/>
    <w:rsid w:val="00FD3861"/>
    <w:rsid w:val="00FD5140"/>
    <w:rsid w:val="00FD7B47"/>
    <w:rsid w:val="00FE0ED9"/>
    <w:rsid w:val="00FF3577"/>
    <w:rsid w:val="00FF4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6102E9"/>
  <w15:chartTrackingRefBased/>
  <w15:docId w15:val="{7E8F1F64-6695-C94F-B8B8-FF1CCD13F9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78D4"/>
    <w:pPr>
      <w:spacing w:after="320" w:line="360" w:lineRule="exact"/>
      <w:jc w:val="both"/>
    </w:pPr>
    <w:rPr>
      <w:rFonts w:ascii="DM Sans" w:hAnsi="DM Sans"/>
      <w:color w:val="666666"/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EB051D"/>
    <w:pPr>
      <w:keepNext/>
      <w:keepLines/>
      <w:spacing w:before="500" w:line="240" w:lineRule="auto"/>
      <w:outlineLvl w:val="0"/>
    </w:pPr>
    <w:rPr>
      <w:rFonts w:eastAsiaTheme="majorEastAsia" w:cs="Times New Roman (Headings CS)"/>
      <w:b/>
      <w:color w:val="4720CC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EB051D"/>
    <w:pPr>
      <w:keepNext/>
      <w:keepLines/>
      <w:spacing w:line="240" w:lineRule="auto"/>
      <w:outlineLvl w:val="1"/>
    </w:pPr>
    <w:rPr>
      <w:rFonts w:eastAsiaTheme="majorEastAsia" w:cs="Times New Roman (Headings CS)"/>
      <w:b/>
      <w:color w:val="5C82FF"/>
      <w:sz w:val="26"/>
      <w:szCs w:val="26"/>
      <w:lang w:val="en-US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37708A"/>
    <w:pPr>
      <w:keepNext/>
      <w:keepLines/>
      <w:spacing w:before="140" w:after="140" w:line="240" w:lineRule="auto"/>
      <w:outlineLvl w:val="2"/>
    </w:pPr>
    <w:rPr>
      <w:rFonts w:eastAsiaTheme="majorEastAsia" w:cs="Times New Roman (Headings CS)"/>
      <w:b/>
      <w:bCs/>
      <w:sz w:val="26"/>
    </w:rPr>
  </w:style>
  <w:style w:type="paragraph" w:styleId="Ttulo4">
    <w:name w:val="heading 4"/>
    <w:basedOn w:val="Ttulo3"/>
    <w:next w:val="Normal"/>
    <w:link w:val="Ttulo4Char"/>
    <w:uiPriority w:val="9"/>
    <w:unhideWhenUsed/>
    <w:qFormat/>
    <w:rsid w:val="00EA0872"/>
    <w:pPr>
      <w:outlineLvl w:val="3"/>
    </w:pPr>
    <w:rPr>
      <w:b w:val="0"/>
      <w:bCs w:val="0"/>
      <w:i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309E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01D52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309E8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51336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309E8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51336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309E8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3A3596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309E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3A3596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basedOn w:val="Normal"/>
    <w:link w:val="SemEspaamentoChar"/>
    <w:uiPriority w:val="1"/>
    <w:qFormat/>
    <w:rsid w:val="00EA0872"/>
    <w:pPr>
      <w:spacing w:before="60" w:after="60"/>
    </w:pPr>
    <w:rPr>
      <w:rFonts w:cs="Times New Roman (Body CS)"/>
    </w:rPr>
  </w:style>
  <w:style w:type="character" w:customStyle="1" w:styleId="Ttulo1Char">
    <w:name w:val="Título 1 Char"/>
    <w:basedOn w:val="Fontepargpadro"/>
    <w:link w:val="Ttulo1"/>
    <w:uiPriority w:val="9"/>
    <w:rsid w:val="00EB051D"/>
    <w:rPr>
      <w:rFonts w:ascii="DM Sans" w:eastAsiaTheme="majorEastAsia" w:hAnsi="DM Sans" w:cs="Times New Roman (Headings CS)"/>
      <w:b/>
      <w:color w:val="4720CC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EB051D"/>
    <w:rPr>
      <w:rFonts w:ascii="DM Sans" w:eastAsiaTheme="majorEastAsia" w:hAnsi="DM Sans" w:cs="Times New Roman (Headings CS)"/>
      <w:b/>
      <w:color w:val="5C82FF"/>
      <w:sz w:val="26"/>
      <w:szCs w:val="26"/>
      <w:lang w:val="en-US"/>
    </w:rPr>
  </w:style>
  <w:style w:type="character" w:customStyle="1" w:styleId="Ttulo3Char">
    <w:name w:val="Título 3 Char"/>
    <w:basedOn w:val="Fontepargpadro"/>
    <w:link w:val="Ttulo3"/>
    <w:uiPriority w:val="9"/>
    <w:rsid w:val="0037708A"/>
    <w:rPr>
      <w:rFonts w:ascii="DM Sans" w:eastAsiaTheme="majorEastAsia" w:hAnsi="DM Sans" w:cs="Times New Roman (Headings CS)"/>
      <w:b/>
      <w:bCs/>
      <w:color w:val="2B2B2B"/>
      <w:sz w:val="26"/>
      <w:lang w:val="pt-BR"/>
    </w:rPr>
  </w:style>
  <w:style w:type="character" w:customStyle="1" w:styleId="Ttulo4Char">
    <w:name w:val="Título 4 Char"/>
    <w:basedOn w:val="Fontepargpadro"/>
    <w:link w:val="Ttulo4"/>
    <w:uiPriority w:val="9"/>
    <w:rsid w:val="00EA0872"/>
    <w:rPr>
      <w:rFonts w:ascii="Arial" w:eastAsiaTheme="majorEastAsia" w:hAnsi="Arial" w:cs="Times New Roman (Headings CS)"/>
      <w:i/>
      <w:iCs/>
      <w:color w:val="2B2B2B"/>
      <w:sz w:val="26"/>
      <w:lang w:val="pt-BR"/>
    </w:rPr>
  </w:style>
  <w:style w:type="paragraph" w:styleId="Ttulo">
    <w:name w:val="Title"/>
    <w:basedOn w:val="Normal"/>
    <w:next w:val="Normal"/>
    <w:link w:val="TtuloChar"/>
    <w:uiPriority w:val="10"/>
    <w:qFormat/>
    <w:rsid w:val="00EA0872"/>
    <w:pPr>
      <w:spacing w:before="260" w:after="140" w:line="240" w:lineRule="auto"/>
      <w:contextualSpacing/>
    </w:pPr>
    <w:rPr>
      <w:rFonts w:eastAsiaTheme="majorEastAsia" w:cstheme="majorBidi"/>
      <w:color w:val="2B276F"/>
      <w:spacing w:val="-10"/>
      <w:kern w:val="28"/>
      <w:sz w:val="3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EA0872"/>
    <w:rPr>
      <w:rFonts w:ascii="Arial" w:eastAsiaTheme="majorEastAsia" w:hAnsi="Arial" w:cstheme="majorBidi"/>
      <w:color w:val="2B276F"/>
      <w:spacing w:val="-10"/>
      <w:kern w:val="28"/>
      <w:sz w:val="3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EA0872"/>
    <w:pPr>
      <w:numPr>
        <w:ilvl w:val="1"/>
      </w:numPr>
      <w:spacing w:before="140" w:after="140"/>
    </w:pPr>
    <w:rPr>
      <w:rFonts w:eastAsiaTheme="minorEastAsia" w:cs="Times New Roman (Body CS)"/>
      <w:color w:val="5C82FF"/>
      <w:sz w:val="26"/>
      <w:szCs w:val="22"/>
    </w:rPr>
  </w:style>
  <w:style w:type="character" w:customStyle="1" w:styleId="SubttuloChar">
    <w:name w:val="Subtítulo Char"/>
    <w:basedOn w:val="Fontepargpadro"/>
    <w:link w:val="Subttulo"/>
    <w:uiPriority w:val="11"/>
    <w:rsid w:val="00EA0872"/>
    <w:rPr>
      <w:rFonts w:ascii="Arial" w:eastAsiaTheme="minorEastAsia" w:hAnsi="Arial" w:cs="Times New Roman (Body CS)"/>
      <w:color w:val="5C82FF"/>
      <w:sz w:val="26"/>
      <w:szCs w:val="22"/>
    </w:rPr>
  </w:style>
  <w:style w:type="character" w:styleId="nfaseSutil">
    <w:name w:val="Subtle Emphasis"/>
    <w:basedOn w:val="Fontepargpadro"/>
    <w:uiPriority w:val="19"/>
    <w:qFormat/>
    <w:rsid w:val="006129DE"/>
    <w:rPr>
      <w:rFonts w:ascii="Arial" w:hAnsi="Arial"/>
      <w:b/>
      <w:i w:val="0"/>
      <w:iCs/>
      <w:color w:val="4720CC"/>
    </w:rPr>
  </w:style>
  <w:style w:type="character" w:styleId="nfase">
    <w:name w:val="Emphasis"/>
    <w:basedOn w:val="Fontepargpadro"/>
    <w:uiPriority w:val="20"/>
    <w:qFormat/>
    <w:rsid w:val="006129DE"/>
    <w:rPr>
      <w:i/>
      <w:iCs/>
      <w:color w:val="2B2B2B"/>
    </w:rPr>
  </w:style>
  <w:style w:type="character" w:styleId="nfaseIntensa">
    <w:name w:val="Intense Emphasis"/>
    <w:basedOn w:val="Fontepargpadro"/>
    <w:uiPriority w:val="21"/>
    <w:qFormat/>
    <w:rsid w:val="006129DE"/>
    <w:rPr>
      <w:i/>
      <w:iCs/>
      <w:color w:val="4720CC"/>
    </w:rPr>
  </w:style>
  <w:style w:type="character" w:styleId="Forte">
    <w:name w:val="Strong"/>
    <w:basedOn w:val="Fontepargpadro"/>
    <w:uiPriority w:val="22"/>
    <w:qFormat/>
    <w:rsid w:val="006129DE"/>
    <w:rPr>
      <w:b/>
      <w:bCs/>
      <w:color w:val="2B2B2B"/>
    </w:rPr>
  </w:style>
  <w:style w:type="paragraph" w:styleId="Citao">
    <w:name w:val="Quote"/>
    <w:basedOn w:val="Normal"/>
    <w:next w:val="Normal"/>
    <w:link w:val="CitaoChar"/>
    <w:uiPriority w:val="29"/>
    <w:qFormat/>
    <w:rsid w:val="006129DE"/>
    <w:pPr>
      <w:spacing w:before="260" w:after="260"/>
      <w:ind w:left="862" w:right="862"/>
      <w:jc w:val="center"/>
    </w:pPr>
    <w:rPr>
      <w:i/>
      <w:iCs/>
      <w:color w:val="4720CC"/>
      <w:sz w:val="26"/>
    </w:rPr>
  </w:style>
  <w:style w:type="character" w:customStyle="1" w:styleId="CitaoChar">
    <w:name w:val="Citação Char"/>
    <w:basedOn w:val="Fontepargpadro"/>
    <w:link w:val="Citao"/>
    <w:uiPriority w:val="29"/>
    <w:rsid w:val="006129DE"/>
    <w:rPr>
      <w:rFonts w:ascii="Arial" w:hAnsi="Arial"/>
      <w:i/>
      <w:iCs/>
      <w:color w:val="4720CC"/>
      <w:sz w:val="26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6129DE"/>
    <w:pPr>
      <w:pBdr>
        <w:top w:val="single" w:sz="2" w:space="25" w:color="4720CC"/>
        <w:left w:val="single" w:sz="2" w:space="25" w:color="4720CC"/>
        <w:bottom w:val="single" w:sz="2" w:space="25" w:color="4720CC"/>
        <w:right w:val="single" w:sz="2" w:space="25" w:color="4720CC"/>
      </w:pBdr>
      <w:shd w:val="solid" w:color="4720CC" w:fill="4720CC"/>
      <w:ind w:left="862" w:right="862"/>
      <w:jc w:val="center"/>
    </w:pPr>
    <w:rPr>
      <w:i/>
      <w:iCs/>
      <w:color w:val="FFFFFF" w:themeColor="background1"/>
      <w:sz w:val="26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6129DE"/>
    <w:rPr>
      <w:rFonts w:ascii="Arial" w:hAnsi="Arial"/>
      <w:i/>
      <w:iCs/>
      <w:color w:val="FFFFFF" w:themeColor="background1"/>
      <w:sz w:val="26"/>
      <w:shd w:val="solid" w:color="4720CC" w:fill="4720CC"/>
    </w:rPr>
  </w:style>
  <w:style w:type="character" w:styleId="RefernciaSutil">
    <w:name w:val="Subtle Reference"/>
    <w:basedOn w:val="Fontepargpadro"/>
    <w:uiPriority w:val="31"/>
    <w:rsid w:val="00F64003"/>
    <w:rPr>
      <w:smallCaps/>
      <w:color w:val="5852C2" w:themeColor="text1" w:themeTint="A5"/>
    </w:rPr>
  </w:style>
  <w:style w:type="character" w:styleId="RefernciaIntensa">
    <w:name w:val="Intense Reference"/>
    <w:basedOn w:val="Fontepargpadro"/>
    <w:uiPriority w:val="32"/>
    <w:rsid w:val="00F64003"/>
    <w:rPr>
      <w:b/>
      <w:bCs/>
      <w:smallCaps/>
      <w:color w:val="2B276E" w:themeColor="accent1"/>
      <w:spacing w:val="5"/>
    </w:rPr>
  </w:style>
  <w:style w:type="character" w:styleId="TtulodoLivro">
    <w:name w:val="Book Title"/>
    <w:basedOn w:val="Fontepargpadro"/>
    <w:uiPriority w:val="33"/>
    <w:rsid w:val="00F64003"/>
    <w:rPr>
      <w:b/>
      <w:bCs/>
      <w:i/>
      <w:iCs/>
      <w:spacing w:val="5"/>
    </w:rPr>
  </w:style>
  <w:style w:type="paragraph" w:styleId="PargrafodaLista">
    <w:name w:val="List Paragraph"/>
    <w:basedOn w:val="Normal"/>
    <w:link w:val="PargrafodaListaChar"/>
    <w:uiPriority w:val="34"/>
    <w:qFormat/>
    <w:rsid w:val="00F64003"/>
    <w:pPr>
      <w:ind w:left="907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C77E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77E19"/>
    <w:rPr>
      <w:rFonts w:ascii="Arial" w:hAnsi="Arial"/>
      <w:color w:val="2B2B2B"/>
      <w:sz w:val="22"/>
    </w:rPr>
  </w:style>
  <w:style w:type="paragraph" w:styleId="Rodap">
    <w:name w:val="footer"/>
    <w:basedOn w:val="Normal"/>
    <w:link w:val="RodapChar"/>
    <w:uiPriority w:val="99"/>
    <w:unhideWhenUsed/>
    <w:rsid w:val="00C77E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77E19"/>
    <w:rPr>
      <w:rFonts w:ascii="Arial" w:hAnsi="Arial"/>
      <w:color w:val="2B2B2B"/>
      <w:sz w:val="22"/>
    </w:rPr>
  </w:style>
  <w:style w:type="character" w:styleId="Hyperlink">
    <w:name w:val="Hyperlink"/>
    <w:basedOn w:val="Fontepargpadro"/>
    <w:uiPriority w:val="99"/>
    <w:unhideWhenUsed/>
    <w:rsid w:val="00C77E19"/>
    <w:rPr>
      <w:color w:val="533AEB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77E19"/>
    <w:rPr>
      <w:color w:val="605E5C"/>
      <w:shd w:val="clear" w:color="auto" w:fill="E1DFDD"/>
    </w:rPr>
  </w:style>
  <w:style w:type="character" w:styleId="Nmerodepgina">
    <w:name w:val="page number"/>
    <w:basedOn w:val="Fontepargpadro"/>
    <w:uiPriority w:val="99"/>
    <w:semiHidden/>
    <w:unhideWhenUsed/>
    <w:rsid w:val="009D6FFB"/>
  </w:style>
  <w:style w:type="character" w:styleId="HiperlinkVisitado">
    <w:name w:val="FollowedHyperlink"/>
    <w:basedOn w:val="Fontepargpadro"/>
    <w:uiPriority w:val="99"/>
    <w:semiHidden/>
    <w:unhideWhenUsed/>
    <w:rsid w:val="009D6FFB"/>
    <w:rPr>
      <w:color w:val="99DF14" w:themeColor="followedHyperlink"/>
      <w:u w:val="single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3174BD"/>
    <w:rPr>
      <w:rFonts w:ascii="DM Sans" w:hAnsi="DM Sans" w:cs="Times New Roman (Body CS)"/>
      <w:color w:val="2B2B2B"/>
      <w:sz w:val="20"/>
    </w:rPr>
  </w:style>
  <w:style w:type="paragraph" w:styleId="Sumrio1">
    <w:name w:val="toc 1"/>
    <w:basedOn w:val="Normal"/>
    <w:next w:val="Normal"/>
    <w:uiPriority w:val="39"/>
    <w:unhideWhenUsed/>
    <w:rsid w:val="00B21B8B"/>
    <w:pPr>
      <w:spacing w:before="180" w:after="0"/>
      <w:jc w:val="left"/>
    </w:pPr>
    <w:rPr>
      <w:rFonts w:cstheme="majorHAnsi"/>
      <w:b/>
      <w:bCs/>
      <w:caps/>
      <w:sz w:val="24"/>
    </w:rPr>
  </w:style>
  <w:style w:type="paragraph" w:styleId="Sumrio2">
    <w:name w:val="toc 2"/>
    <w:basedOn w:val="Normal"/>
    <w:next w:val="Normal"/>
    <w:uiPriority w:val="39"/>
    <w:unhideWhenUsed/>
    <w:rsid w:val="00C2006D"/>
    <w:pPr>
      <w:spacing w:before="140" w:after="0"/>
      <w:ind w:left="284"/>
      <w:jc w:val="left"/>
    </w:pPr>
    <w:rPr>
      <w:rFonts w:cstheme="minorHAnsi"/>
      <w:bCs/>
      <w:szCs w:val="20"/>
    </w:rPr>
  </w:style>
  <w:style w:type="paragraph" w:styleId="Sumrio3">
    <w:name w:val="toc 3"/>
    <w:basedOn w:val="Normal"/>
    <w:next w:val="Normal"/>
    <w:uiPriority w:val="39"/>
    <w:unhideWhenUsed/>
    <w:rsid w:val="00540A20"/>
    <w:pPr>
      <w:spacing w:after="0"/>
      <w:ind w:left="567"/>
      <w:jc w:val="left"/>
    </w:pPr>
    <w:rPr>
      <w:rFonts w:cstheme="minorHAnsi"/>
      <w:sz w:val="20"/>
      <w:szCs w:val="20"/>
    </w:rPr>
  </w:style>
  <w:style w:type="paragraph" w:styleId="Sumrio4">
    <w:name w:val="toc 4"/>
    <w:basedOn w:val="Normal"/>
    <w:next w:val="Normal"/>
    <w:uiPriority w:val="39"/>
    <w:unhideWhenUsed/>
    <w:rsid w:val="00540A20"/>
    <w:pPr>
      <w:spacing w:after="0"/>
      <w:ind w:left="851"/>
      <w:jc w:val="left"/>
    </w:pPr>
    <w:rPr>
      <w:rFonts w:cstheme="minorHAnsi"/>
      <w:sz w:val="20"/>
      <w:szCs w:val="20"/>
    </w:rPr>
  </w:style>
  <w:style w:type="paragraph" w:styleId="Sumrio5">
    <w:name w:val="toc 5"/>
    <w:basedOn w:val="Normal"/>
    <w:next w:val="Normal"/>
    <w:uiPriority w:val="39"/>
    <w:unhideWhenUsed/>
    <w:rsid w:val="00540A20"/>
    <w:pPr>
      <w:spacing w:after="0"/>
      <w:ind w:left="1134"/>
      <w:jc w:val="left"/>
    </w:pPr>
    <w:rPr>
      <w:rFonts w:cstheme="minorHAnsi"/>
      <w:sz w:val="20"/>
      <w:szCs w:val="20"/>
    </w:rPr>
  </w:style>
  <w:style w:type="paragraph" w:styleId="Sumrio6">
    <w:name w:val="toc 6"/>
    <w:basedOn w:val="Normal"/>
    <w:next w:val="Normal"/>
    <w:uiPriority w:val="39"/>
    <w:unhideWhenUsed/>
    <w:rsid w:val="00540A20"/>
    <w:pPr>
      <w:spacing w:after="0"/>
      <w:ind w:left="1418"/>
      <w:jc w:val="left"/>
    </w:pPr>
    <w:rPr>
      <w:rFonts w:cstheme="minorHAnsi"/>
      <w:sz w:val="20"/>
      <w:szCs w:val="20"/>
    </w:rPr>
  </w:style>
  <w:style w:type="paragraph" w:styleId="Sumrio7">
    <w:name w:val="toc 7"/>
    <w:basedOn w:val="Normal"/>
    <w:next w:val="Normal"/>
    <w:uiPriority w:val="39"/>
    <w:unhideWhenUsed/>
    <w:rsid w:val="00540A20"/>
    <w:pPr>
      <w:spacing w:after="0"/>
      <w:ind w:left="1701"/>
      <w:jc w:val="left"/>
    </w:pPr>
    <w:rPr>
      <w:rFonts w:cstheme="minorHAnsi"/>
      <w:sz w:val="20"/>
      <w:szCs w:val="20"/>
    </w:rPr>
  </w:style>
  <w:style w:type="paragraph" w:styleId="Sumrio8">
    <w:name w:val="toc 8"/>
    <w:basedOn w:val="Normal"/>
    <w:next w:val="Normal"/>
    <w:uiPriority w:val="39"/>
    <w:unhideWhenUsed/>
    <w:rsid w:val="00540A20"/>
    <w:pPr>
      <w:spacing w:after="0"/>
      <w:ind w:left="1985"/>
      <w:jc w:val="left"/>
    </w:pPr>
    <w:rPr>
      <w:rFonts w:cstheme="minorHAnsi"/>
      <w:sz w:val="20"/>
      <w:szCs w:val="20"/>
    </w:rPr>
  </w:style>
  <w:style w:type="paragraph" w:styleId="Sumrio9">
    <w:name w:val="toc 9"/>
    <w:basedOn w:val="Normal"/>
    <w:next w:val="Normal"/>
    <w:uiPriority w:val="39"/>
    <w:unhideWhenUsed/>
    <w:rsid w:val="00540A20"/>
    <w:pPr>
      <w:spacing w:after="0"/>
      <w:ind w:left="2268"/>
      <w:jc w:val="left"/>
    </w:pPr>
    <w:rPr>
      <w:rFonts w:cstheme="minorHAnsi"/>
      <w:sz w:val="20"/>
      <w:szCs w:val="20"/>
    </w:rPr>
  </w:style>
  <w:style w:type="numbering" w:customStyle="1" w:styleId="CurrentList1">
    <w:name w:val="Current List1"/>
    <w:uiPriority w:val="99"/>
    <w:rsid w:val="000B665F"/>
    <w:pPr>
      <w:numPr>
        <w:numId w:val="1"/>
      </w:numPr>
    </w:pPr>
  </w:style>
  <w:style w:type="paragraph" w:customStyle="1" w:styleId="Proposal">
    <w:name w:val="Proposal #"/>
    <w:basedOn w:val="Ttulo2"/>
    <w:qFormat/>
    <w:rsid w:val="00F354C3"/>
    <w:pPr>
      <w:spacing w:after="0"/>
    </w:pPr>
    <w:rPr>
      <w:color w:val="C5F82E"/>
      <w:lang w:val="pt-BR"/>
    </w:rPr>
  </w:style>
  <w:style w:type="paragraph" w:customStyle="1" w:styleId="TitleProposal">
    <w:name w:val="Title Proposal"/>
    <w:basedOn w:val="Ttulo1"/>
    <w:qFormat/>
    <w:rsid w:val="00F354C3"/>
    <w:pPr>
      <w:spacing w:before="0" w:after="0"/>
    </w:pPr>
    <w:rPr>
      <w:color w:val="FFFFFF" w:themeColor="background1"/>
      <w:sz w:val="50"/>
      <w:szCs w:val="50"/>
    </w:rPr>
  </w:style>
  <w:style w:type="table" w:styleId="Tabelacomgrade">
    <w:name w:val="Table Grid"/>
    <w:basedOn w:val="Tabelanormal"/>
    <w:uiPriority w:val="39"/>
    <w:rsid w:val="00EC2A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mples4">
    <w:name w:val="Plain Table 4"/>
    <w:basedOn w:val="Tabelanormal"/>
    <w:uiPriority w:val="44"/>
    <w:rsid w:val="00EC2A2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leTextFootnote">
    <w:name w:val="Table Text / Footnote"/>
    <w:basedOn w:val="SemEspaamento"/>
    <w:qFormat/>
    <w:rsid w:val="00140C21"/>
    <w:pPr>
      <w:spacing w:before="140" w:after="140" w:line="240" w:lineRule="auto"/>
      <w:jc w:val="left"/>
    </w:pPr>
    <w:rPr>
      <w:sz w:val="14"/>
      <w:szCs w:val="14"/>
      <w:lang w:val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292C6B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292C6B"/>
    <w:rPr>
      <w:rFonts w:ascii="DM Sans" w:hAnsi="DM Sans"/>
      <w:color w:val="2B2B2B"/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292C6B"/>
    <w:rPr>
      <w:vertAlign w:val="superscript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309E8"/>
    <w:rPr>
      <w:rFonts w:asciiTheme="majorHAnsi" w:eastAsiaTheme="majorEastAsia" w:hAnsiTheme="majorHAnsi" w:cstheme="majorBidi"/>
      <w:color w:val="201D52" w:themeColor="accent1" w:themeShade="BF"/>
      <w:sz w:val="22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309E8"/>
    <w:rPr>
      <w:rFonts w:asciiTheme="majorHAnsi" w:eastAsiaTheme="majorEastAsia" w:hAnsiTheme="majorHAnsi" w:cstheme="majorBidi"/>
      <w:color w:val="151336" w:themeColor="accent1" w:themeShade="7F"/>
      <w:sz w:val="22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309E8"/>
    <w:rPr>
      <w:rFonts w:asciiTheme="majorHAnsi" w:eastAsiaTheme="majorEastAsia" w:hAnsiTheme="majorHAnsi" w:cstheme="majorBidi"/>
      <w:i/>
      <w:iCs/>
      <w:color w:val="151336" w:themeColor="accent1" w:themeShade="7F"/>
      <w:sz w:val="22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309E8"/>
    <w:rPr>
      <w:rFonts w:asciiTheme="majorHAnsi" w:eastAsiaTheme="majorEastAsia" w:hAnsiTheme="majorHAnsi" w:cstheme="majorBidi"/>
      <w:color w:val="3A3596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309E8"/>
    <w:rPr>
      <w:rFonts w:asciiTheme="majorHAnsi" w:eastAsiaTheme="majorEastAsia" w:hAnsiTheme="majorHAnsi" w:cstheme="majorBidi"/>
      <w:i/>
      <w:iCs/>
      <w:color w:val="3A3596" w:themeColor="text1" w:themeTint="D8"/>
      <w:sz w:val="21"/>
      <w:szCs w:val="21"/>
    </w:rPr>
  </w:style>
  <w:style w:type="paragraph" w:customStyle="1" w:styleId="CL">
    <w:name w:val="CL"/>
    <w:basedOn w:val="Normal"/>
    <w:next w:val="Normal"/>
    <w:rsid w:val="006F258E"/>
    <w:pPr>
      <w:widowControl w:val="0"/>
      <w:numPr>
        <w:numId w:val="2"/>
      </w:numPr>
      <w:spacing w:after="0" w:line="240" w:lineRule="auto"/>
    </w:pPr>
    <w:rPr>
      <w:rFonts w:ascii="Times New Roman" w:eastAsia="MS Mincho" w:hAnsi="Times New Roman" w:cs="Times New Roman"/>
      <w:b/>
      <w:caps/>
      <w:color w:val="auto"/>
      <w:sz w:val="24"/>
      <w:lang w:eastAsia="pt-BR"/>
    </w:rPr>
  </w:style>
  <w:style w:type="paragraph" w:customStyle="1" w:styleId="FP-Text">
    <w:name w:val="FP-Text"/>
    <w:rsid w:val="00623F9D"/>
    <w:pPr>
      <w:ind w:left="1440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Chartbody">
    <w:name w:val="Chart_body"/>
    <w:basedOn w:val="Normal"/>
    <w:rsid w:val="00623F9D"/>
    <w:pPr>
      <w:tabs>
        <w:tab w:val="left" w:pos="216"/>
      </w:tabs>
      <w:spacing w:after="60" w:line="240" w:lineRule="exact"/>
      <w:jc w:val="left"/>
    </w:pPr>
    <w:rPr>
      <w:rFonts w:ascii="Helvetica" w:eastAsia="Times New Roman" w:hAnsi="Helvetica" w:cs="Times New Roman"/>
      <w:color w:val="000000"/>
      <w:sz w:val="17"/>
      <w:szCs w:val="20"/>
    </w:rPr>
  </w:style>
  <w:style w:type="paragraph" w:customStyle="1" w:styleId="Charthead">
    <w:name w:val="Chart_head"/>
    <w:rsid w:val="00623F9D"/>
    <w:pPr>
      <w:spacing w:line="240" w:lineRule="exact"/>
    </w:pPr>
    <w:rPr>
      <w:rFonts w:ascii="Helvetica" w:eastAsia="Times New Roman" w:hAnsi="Helvetica" w:cs="Times New Roman"/>
      <w:b/>
      <w:color w:val="002D3F"/>
      <w:sz w:val="16"/>
      <w:szCs w:val="20"/>
      <w:lang w:val="en-US"/>
    </w:rPr>
  </w:style>
  <w:style w:type="paragraph" w:customStyle="1" w:styleId="FP-Title2">
    <w:name w:val="FP-Title2"/>
    <w:rsid w:val="00623F9D"/>
    <w:pPr>
      <w:spacing w:before="240" w:after="60"/>
      <w:ind w:left="1440"/>
    </w:pPr>
    <w:rPr>
      <w:rFonts w:ascii="Arial" w:eastAsia="Times New Roman" w:hAnsi="Arial" w:cs="Times New Roman"/>
      <w:b/>
      <w:szCs w:val="20"/>
      <w:lang w:val="en-GB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700112"/>
    <w:rPr>
      <w:rFonts w:ascii="DM Sans" w:hAnsi="DM Sans"/>
      <w:color w:val="666666"/>
      <w:sz w:val="22"/>
    </w:rPr>
  </w:style>
  <w:style w:type="character" w:styleId="MenoPendente">
    <w:name w:val="Unresolved Mention"/>
    <w:basedOn w:val="Fontepargpadro"/>
    <w:uiPriority w:val="99"/>
    <w:semiHidden/>
    <w:unhideWhenUsed/>
    <w:rsid w:val="006F0C3B"/>
    <w:rPr>
      <w:color w:val="605E5C"/>
      <w:shd w:val="clear" w:color="auto" w:fill="E1DFDD"/>
    </w:rPr>
  </w:style>
  <w:style w:type="paragraph" w:styleId="Corpodetexto">
    <w:name w:val="Body Text"/>
    <w:basedOn w:val="Normal"/>
    <w:link w:val="CorpodetextoChar"/>
    <w:uiPriority w:val="1"/>
    <w:qFormat/>
    <w:rsid w:val="00F55AB5"/>
    <w:pPr>
      <w:widowControl w:val="0"/>
      <w:autoSpaceDE w:val="0"/>
      <w:autoSpaceDN w:val="0"/>
      <w:spacing w:after="0" w:line="240" w:lineRule="auto"/>
      <w:jc w:val="left"/>
    </w:pPr>
    <w:rPr>
      <w:rFonts w:ascii="Calibri" w:eastAsia="Calibri" w:hAnsi="Calibri" w:cs="Calibri"/>
      <w:color w:val="auto"/>
      <w:sz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F55AB5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006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9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9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9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Yssy Azul">
      <a:dk1>
        <a:srgbClr val="2B276E"/>
      </a:dk1>
      <a:lt1>
        <a:srgbClr val="FFFFFF"/>
      </a:lt1>
      <a:dk2>
        <a:srgbClr val="2B276E"/>
      </a:dk2>
      <a:lt2>
        <a:srgbClr val="FEFFFE"/>
      </a:lt2>
      <a:accent1>
        <a:srgbClr val="2B276E"/>
      </a:accent1>
      <a:accent2>
        <a:srgbClr val="4620CC"/>
      </a:accent2>
      <a:accent3>
        <a:srgbClr val="533AEB"/>
      </a:accent3>
      <a:accent4>
        <a:srgbClr val="5B82FF"/>
      </a:accent4>
      <a:accent5>
        <a:srgbClr val="99DF14"/>
      </a:accent5>
      <a:accent6>
        <a:srgbClr val="C4F72E"/>
      </a:accent6>
      <a:hlink>
        <a:srgbClr val="533AEB"/>
      </a:hlink>
      <a:folHlink>
        <a:srgbClr val="99DF14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8793599-6675-484A-B850-A05233141AA5}">
  <we:reference id="wa104381727" version="1.0.0.9" store="pt-BR" storeType="OMEX"/>
  <we:alternateReferences>
    <we:reference id="WA104381727" version="1.0.0.9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B494744-DB4A-4EFD-BC82-2861B6564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1406</Words>
  <Characters>7595</Characters>
  <Application>Microsoft Office Word</Application>
  <DocSecurity>0</DocSecurity>
  <Lines>63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>survey</vt:lpstr>
      <vt:lpstr>survey</vt:lpstr>
    </vt:vector>
  </TitlesOfParts>
  <Manager/>
  <Company/>
  <LinksUpToDate>false</LinksUpToDate>
  <CharactersWithSpaces>8984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Patricie Medova</dc:creator>
  <cp:keywords/>
  <dc:description/>
  <cp:lastModifiedBy>Patricie Medova</cp:lastModifiedBy>
  <cp:revision>2</cp:revision>
  <cp:lastPrinted>2023-10-04T20:58:00Z</cp:lastPrinted>
  <dcterms:created xsi:type="dcterms:W3CDTF">2025-10-29T17:34:00Z</dcterms:created>
  <dcterms:modified xsi:type="dcterms:W3CDTF">2025-10-29T17:34:00Z</dcterms:modified>
  <cp:category/>
</cp:coreProperties>
</file>