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4462" w14:textId="434BE32E" w:rsidR="002A0DB2" w:rsidRPr="00D74CA8" w:rsidRDefault="002A0DB2" w:rsidP="002A0DB2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14D80">
        <w:rPr>
          <w:rFonts w:asciiTheme="minorHAnsi" w:hAnsiTheme="minorHAnsi" w:cstheme="minorHAnsi"/>
          <w:noProof/>
        </w:rPr>
        <w:drawing>
          <wp:inline distT="0" distB="0" distL="0" distR="0" wp14:anchorId="56A41DE1" wp14:editId="2331890E">
            <wp:extent cx="5400040" cy="763187"/>
            <wp:effectExtent l="0" t="0" r="0" b="0"/>
            <wp:docPr id="19" name="Imagem 1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uendel.tavares\AppData\Local\Microsoft\Windows\INetCache\Content.Word\Logo_ANTT_SUTE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4CA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43010C">
        <w:rPr>
          <w:rFonts w:asciiTheme="minorHAnsi" w:hAnsiTheme="minorHAnsi" w:cstheme="minorHAnsi"/>
          <w:b/>
          <w:bCs/>
          <w:sz w:val="24"/>
          <w:szCs w:val="24"/>
          <w:u w:val="single"/>
        </w:rPr>
        <w:t>E</w:t>
      </w:r>
      <w:r w:rsidRPr="00D74CA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299602AB" w14:textId="77777777" w:rsidR="002A0DB2" w:rsidRPr="00614D80" w:rsidRDefault="002A0DB2" w:rsidP="002A0DB2">
      <w:pPr>
        <w:pStyle w:val="Ttulo4"/>
        <w:jc w:val="center"/>
        <w:rPr>
          <w:rFonts w:asciiTheme="minorHAnsi" w:hAnsiTheme="minorHAnsi" w:cstheme="minorHAnsi"/>
          <w:caps/>
          <w:sz w:val="24"/>
          <w:szCs w:val="24"/>
        </w:rPr>
      </w:pPr>
      <w:r w:rsidRPr="00614D80">
        <w:rPr>
          <w:rFonts w:asciiTheme="minorHAnsi" w:hAnsiTheme="minorHAnsi" w:cstheme="minorHAnsi"/>
          <w:caps/>
          <w:sz w:val="24"/>
          <w:szCs w:val="24"/>
        </w:rPr>
        <w:t>DECLARAÇÃO de Sustentabilidade Ambiental</w:t>
      </w:r>
    </w:p>
    <w:p w14:paraId="7AF12293" w14:textId="77777777" w:rsidR="002A0DB2" w:rsidRPr="00614D80" w:rsidRDefault="002A0DB2" w:rsidP="002A0DB2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(em papel timbrado da empresa)</w:t>
      </w:r>
    </w:p>
    <w:tbl>
      <w:tblPr>
        <w:tblW w:w="9431" w:type="dxa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5"/>
        <w:gridCol w:w="2977"/>
        <w:gridCol w:w="3969"/>
      </w:tblGrid>
      <w:tr w:rsidR="002A0DB2" w:rsidRPr="00614D80" w14:paraId="0C1A801C" w14:textId="77777777" w:rsidTr="001E3A4A">
        <w:trPr>
          <w:trHeight w:val="20"/>
          <w:tblCellSpacing w:w="15" w:type="dxa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C8540C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Empresa</w:t>
            </w:r>
          </w:p>
          <w:p w14:paraId="134D008B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5A963B57" w14:textId="77777777" w:rsidTr="001E3A4A">
        <w:trPr>
          <w:trHeight w:val="40"/>
          <w:tblCellSpacing w:w="15" w:type="dxa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15AB5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01F1B5DD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30DA862D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5A2A3E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0013585B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13147A5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48796FA7" w14:textId="77777777" w:rsidTr="001E3A4A">
        <w:trPr>
          <w:trHeight w:val="64"/>
          <w:tblCellSpacing w:w="15" w:type="dxa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6F5B27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5B08CE91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BE983FD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33B2D3F4" w14:textId="77777777" w:rsidTr="001E3A4A">
        <w:trPr>
          <w:trHeight w:val="89"/>
          <w:tblCellSpacing w:w="15" w:type="dxa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BD457D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791FB4DB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06A3DDA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3BD9F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541E460A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2871E033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788F1C90" w14:textId="77777777" w:rsidTr="001E3A4A">
        <w:trPr>
          <w:trHeight w:val="155"/>
          <w:tblCellSpacing w:w="15" w:type="dxa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9FFCB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59570BE0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B6F7766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447AE3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242B59F7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2E272A2E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89EB32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5910B7C0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16631BD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7E3003C1" w14:textId="77777777" w:rsidTr="001E3A4A">
        <w:trPr>
          <w:trHeight w:val="178"/>
          <w:tblCellSpacing w:w="15" w:type="dxa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7B8B9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Representante Legal</w:t>
            </w:r>
          </w:p>
          <w:p w14:paraId="4B866726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130CF2FC" w14:textId="77777777" w:rsidR="002A0DB2" w:rsidRPr="00614D80" w:rsidRDefault="002A0DB2" w:rsidP="002A0DB2">
      <w:pPr>
        <w:pStyle w:val="Corpodetexto"/>
        <w:spacing w:before="120" w:line="360" w:lineRule="auto"/>
        <w:ind w:firstLine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DECLARO</w:t>
      </w:r>
      <w:r w:rsidRPr="00614D80">
        <w:rPr>
          <w:rFonts w:asciiTheme="minorHAnsi" w:hAnsiTheme="minorHAnsi" w:cstheme="minorHAnsi"/>
          <w:sz w:val="24"/>
          <w:szCs w:val="24"/>
        </w:rPr>
        <w:t>, sob as penas da Lei nº 6.938/1981, na qualidade de proponente do procedimento licitatório, sob a modalidade Pregão Eletrônico nº ___/____, instaurado pelo Processo nº ____________________________, que atendemos aos critérios de qualidade ambiental e sustentabilidade socioambiental, respeitando as normas de proteção do meio ambiente.</w:t>
      </w:r>
    </w:p>
    <w:p w14:paraId="72D2685D" w14:textId="77777777" w:rsidR="002A0DB2" w:rsidRPr="00614D80" w:rsidRDefault="002A0DB2" w:rsidP="002A0DB2">
      <w:pPr>
        <w:pStyle w:val="Corpodetexto"/>
        <w:spacing w:line="360" w:lineRule="auto"/>
        <w:ind w:firstLine="1134"/>
        <w:jc w:val="both"/>
        <w:rPr>
          <w:rStyle w:val="Hyperlink"/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Estou ciente da obrigatoriedade da apresentação das declarações e certidões pertinentes dos órgãos competentes quando solicitadas como requisito para habilitação e da obrigatoriedade do cumprimento integral ao que estabelece o art. 6º e seus incisos, da </w:t>
      </w:r>
      <w:hyperlink r:id="rId5" w:history="1">
        <w:r w:rsidRPr="00614D80">
          <w:rPr>
            <w:rStyle w:val="Hyperlink"/>
            <w:rFonts w:asciiTheme="minorHAnsi" w:hAnsiTheme="minorHAnsi" w:cstheme="minorHAnsi"/>
            <w:sz w:val="24"/>
            <w:szCs w:val="24"/>
          </w:rPr>
          <w:t>Instrução Normativa SLTI/MP nº 1/2010</w:t>
        </w:r>
      </w:hyperlink>
      <w:r w:rsidRPr="00614D80">
        <w:rPr>
          <w:rStyle w:val="Hyperlink"/>
          <w:rFonts w:asciiTheme="minorHAnsi" w:hAnsiTheme="minorHAnsi" w:cstheme="minorHAnsi"/>
          <w:sz w:val="24"/>
          <w:szCs w:val="24"/>
        </w:rPr>
        <w:t>.</w:t>
      </w:r>
    </w:p>
    <w:p w14:paraId="0CFAA82E" w14:textId="77777777" w:rsidR="002A0DB2" w:rsidRPr="00614D80" w:rsidRDefault="002A0DB2" w:rsidP="002A0DB2">
      <w:pPr>
        <w:pStyle w:val="Corpodetexto"/>
        <w:spacing w:line="360" w:lineRule="auto"/>
        <w:ind w:firstLine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Por ser a expressão da verdade, firmamos a presente.</w:t>
      </w:r>
    </w:p>
    <w:p w14:paraId="0712B1E0" w14:textId="77777777" w:rsidR="002A0DB2" w:rsidRPr="00614D80" w:rsidRDefault="002A0DB2" w:rsidP="002A0DB2">
      <w:pPr>
        <w:pStyle w:val="Corpodetexto"/>
        <w:spacing w:before="120" w:line="360" w:lineRule="auto"/>
        <w:ind w:firstLine="1134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Cidade/UF, _____ de__________________ </w:t>
      </w:r>
      <w:proofErr w:type="spellStart"/>
      <w:r w:rsidRPr="00614D80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614D80">
        <w:rPr>
          <w:rFonts w:asciiTheme="minorHAnsi" w:hAnsiTheme="minorHAnsi" w:cstheme="minorHAnsi"/>
          <w:sz w:val="24"/>
          <w:szCs w:val="24"/>
        </w:rPr>
        <w:t xml:space="preserve"> ____.</w:t>
      </w:r>
    </w:p>
    <w:p w14:paraId="407160C2" w14:textId="77777777" w:rsidR="002A0DB2" w:rsidRPr="00614D80" w:rsidRDefault="002A0DB2" w:rsidP="002A0DB2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______________________________________________________</w:t>
      </w:r>
    </w:p>
    <w:p w14:paraId="5899CC77" w14:textId="77777777" w:rsidR="002A0DB2" w:rsidRPr="00614D80" w:rsidRDefault="002A0DB2" w:rsidP="002A0DB2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Carimbo e Assinatura do Responsável/Representante da Empresa</w:t>
      </w:r>
    </w:p>
    <w:p w14:paraId="1F45D0D7" w14:textId="77777777" w:rsidR="002A0DB2" w:rsidRPr="00614D80" w:rsidRDefault="002A0DB2" w:rsidP="002A0DB2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(Nome legível) </w:t>
      </w:r>
    </w:p>
    <w:p w14:paraId="54699940" w14:textId="77777777" w:rsidR="002A0DB2" w:rsidRPr="00614D80" w:rsidRDefault="002A0DB2" w:rsidP="002A0DB2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CPF nº</w:t>
      </w:r>
    </w:p>
    <w:p w14:paraId="72292196" w14:textId="77777777" w:rsidR="002A0DB2" w:rsidRPr="00614D80" w:rsidRDefault="002A0DB2" w:rsidP="002A0DB2">
      <w:pPr>
        <w:spacing w:line="360" w:lineRule="auto"/>
        <w:jc w:val="both"/>
        <w:rPr>
          <w:rFonts w:asciiTheme="minorHAnsi" w:hAnsiTheme="minorHAnsi" w:cstheme="minorHAnsi"/>
          <w:kern w:val="1"/>
          <w:sz w:val="24"/>
        </w:rPr>
      </w:pPr>
      <w:r w:rsidRPr="00614D80">
        <w:rPr>
          <w:rFonts w:asciiTheme="minorHAnsi" w:hAnsiTheme="minorHAnsi" w:cstheme="minorHAnsi"/>
          <w:kern w:val="1"/>
          <w:sz w:val="24"/>
        </w:rPr>
        <w:tab/>
      </w:r>
    </w:p>
    <w:p w14:paraId="44DF8265" w14:textId="188EC0D4" w:rsidR="00D27DB1" w:rsidRPr="00D74CA8" w:rsidRDefault="002A0DB2" w:rsidP="002A0DB2">
      <w:pPr>
        <w:jc w:val="center"/>
      </w:pP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---------------------------------------- FIM DO APÊNDICE </w:t>
      </w:r>
      <w:r w:rsidRPr="00D74CA8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43010C">
        <w:rPr>
          <w:rFonts w:asciiTheme="minorHAnsi" w:hAnsiTheme="minorHAnsi" w:cstheme="minorHAnsi"/>
          <w:b/>
          <w:bCs/>
          <w:sz w:val="24"/>
          <w:szCs w:val="24"/>
          <w:u w:val="single"/>
        </w:rPr>
        <w:t>E</w:t>
      </w:r>
      <w:r w:rsidRPr="00D74CA8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</w:t>
      </w:r>
    </w:p>
    <w:sectPr w:rsidR="00D27DB1" w:rsidRPr="00D74C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B2"/>
    <w:rsid w:val="001D2049"/>
    <w:rsid w:val="002A0DB2"/>
    <w:rsid w:val="0043010C"/>
    <w:rsid w:val="005C7A54"/>
    <w:rsid w:val="006A1286"/>
    <w:rsid w:val="006F3B79"/>
    <w:rsid w:val="00D27DB1"/>
    <w:rsid w:val="00D7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F24D"/>
  <w15:chartTrackingRefBased/>
  <w15:docId w15:val="{8D6CA084-F544-42AB-8248-5D76C7F4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D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2A0DB2"/>
    <w:pPr>
      <w:keepNext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2A0DB2"/>
    <w:rPr>
      <w:rFonts w:ascii="Arial" w:eastAsia="Times New Roman" w:hAnsi="Arial" w:cs="Arial"/>
      <w:b/>
      <w:bCs/>
      <w:sz w:val="28"/>
      <w:szCs w:val="28"/>
      <w:lang w:eastAsia="pt-BR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rsid w:val="002A0DB2"/>
    <w:pPr>
      <w:outlineLvl w:val="0"/>
    </w:pPr>
    <w:rPr>
      <w:rFonts w:ascii="Arial" w:hAnsi="Arial" w:cs="Arial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rsid w:val="002A0DB2"/>
    <w:rPr>
      <w:rFonts w:ascii="Arial" w:eastAsia="Times New Roman" w:hAnsi="Arial" w:cs="Arial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2A0D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ernodigital.gov.br/documentos-e-arquivos/legislacao/INSTRUCAO%20NORMATIVA%20N.%2001%20de%202010%20-%20Compras%20Sustentav.pdf/view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Patricie Medova</dc:creator>
  <cp:keywords/>
  <dc:description/>
  <cp:lastModifiedBy>Patricie Medova</cp:lastModifiedBy>
  <cp:revision>2</cp:revision>
  <dcterms:created xsi:type="dcterms:W3CDTF">2025-10-29T17:41:00Z</dcterms:created>
  <dcterms:modified xsi:type="dcterms:W3CDTF">2025-10-29T17:41:00Z</dcterms:modified>
  <cp:category/>
</cp:coreProperties>
</file>