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44C4330F" w:rsidR="005B0702" w:rsidRPr="00E668B8" w:rsidRDefault="00E668B8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 w:rsidRPr="00E668B8">
        <w:rPr>
          <w:rFonts w:asciiTheme="minorHAnsi" w:hAnsiTheme="minorHAnsi" w:cstheme="minorHAnsi"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52F9F" wp14:editId="488680F2">
                <wp:simplePos x="0" y="0"/>
                <wp:positionH relativeFrom="margin">
                  <wp:align>right</wp:align>
                </wp:positionH>
                <wp:positionV relativeFrom="paragraph">
                  <wp:posOffset>-71313</wp:posOffset>
                </wp:positionV>
                <wp:extent cx="1387889" cy="413054"/>
                <wp:effectExtent l="38100" t="38100" r="41275" b="4445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89" cy="4130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AED78C" w14:textId="77777777" w:rsidR="00E668B8" w:rsidRPr="003E0A1F" w:rsidRDefault="00E668B8" w:rsidP="00E668B8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3E0A1F"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52F9F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6pt;width:109.3pt;height:3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" strokeweight="6pt">
                <v:stroke linestyle="thickThin"/>
                <v:textbox>
                  <w:txbxContent>
                    <w:p w14:paraId="18AED78C" w14:textId="77777777" w:rsidR="00E668B8" w:rsidRPr="003E0A1F" w:rsidRDefault="00E668B8" w:rsidP="00E668B8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3E0A1F"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APÊNDICE “</w:t>
      </w:r>
      <w:r w:rsidR="002B7536">
        <w:rPr>
          <w:rFonts w:ascii="Calibri" w:eastAsia="Times New Roman" w:hAnsi="Calibri" w:cs="Verdana"/>
          <w:b/>
          <w:bCs/>
          <w:u w:val="single"/>
        </w:rPr>
        <w:t>J</w:t>
      </w:r>
      <w:r w:rsidR="005B0702" w:rsidRPr="00E668B8">
        <w:rPr>
          <w:rFonts w:ascii="Calibri" w:eastAsia="Times New Roman" w:hAnsi="Calibri" w:cs="Verdana"/>
          <w:b/>
          <w:bCs/>
          <w:u w:val="single"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3D585464" w:rsidR="0085785A" w:rsidRPr="005B0702" w:rsidRDefault="00754680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 xml:space="preserve">TERMO DE </w:t>
      </w:r>
      <w:r w:rsidR="009830DC">
        <w:rPr>
          <w:rFonts w:ascii="Calibri" w:eastAsia="Times New Roman" w:hAnsi="Calibri" w:cs="Verdana"/>
          <w:b/>
          <w:bCs/>
        </w:rPr>
        <w:t>ENCERRAMENTO DO CONTRATO</w:t>
      </w:r>
    </w:p>
    <w:p w14:paraId="53FF7950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sz w:val="20"/>
          <w:szCs w:val="20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7E08EA54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DE78E" w14:textId="77777777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1 – IDENTIFICAÇÃO</w:t>
            </w:r>
          </w:p>
        </w:tc>
      </w:tr>
    </w:tbl>
    <w:p w14:paraId="37129E1D" w14:textId="77777777" w:rsidR="0085785A" w:rsidRDefault="0085785A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9"/>
        <w:gridCol w:w="4024"/>
        <w:gridCol w:w="845"/>
        <w:gridCol w:w="1991"/>
      </w:tblGrid>
      <w:tr w:rsidR="0085785A" w14:paraId="4C3EEFAF" w14:textId="77777777"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489347" w14:textId="77777777" w:rsidR="0085785A" w:rsidRDefault="007546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CONTRATO Nº</w:t>
            </w:r>
          </w:p>
        </w:tc>
        <w:tc>
          <w:tcPr>
            <w:tcW w:w="68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6F557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xxxx/aaaa</w:t>
            </w:r>
          </w:p>
        </w:tc>
      </w:tr>
      <w:tr w:rsidR="0085785A" w14:paraId="068DC03F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7DE7B0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OBJETO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E1FFB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&lt;objeto do contrato&gt;</w:t>
            </w:r>
          </w:p>
        </w:tc>
      </w:tr>
      <w:tr w:rsidR="0085785A" w14:paraId="726945CB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4DF1F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C05E8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68E8C" w14:textId="77777777" w:rsidR="0085785A" w:rsidRDefault="007546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76B38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85785A" w14:paraId="5C9F9D2D" w14:textId="77777777"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75FBA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  <w:tc>
          <w:tcPr>
            <w:tcW w:w="686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03A75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da Contratada&gt;</w:t>
            </w:r>
          </w:p>
        </w:tc>
      </w:tr>
      <w:tr w:rsidR="0085785A" w14:paraId="207C8E44" w14:textId="77777777">
        <w:trPr>
          <w:trHeight w:val="411"/>
        </w:trPr>
        <w:tc>
          <w:tcPr>
            <w:tcW w:w="164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DBF28" w14:textId="77777777" w:rsidR="0085785A" w:rsidRDefault="00754680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B4C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</w:tc>
        <w:tc>
          <w:tcPr>
            <w:tcW w:w="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DFFFA" w14:textId="77777777" w:rsidR="0085785A" w:rsidRDefault="00754680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MATR.</w:t>
            </w:r>
          </w:p>
        </w:tc>
        <w:tc>
          <w:tcPr>
            <w:tcW w:w="1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1F262" w14:textId="77777777" w:rsidR="0085785A" w:rsidRDefault="00754680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xxxxxxxxxxxxx</w:t>
            </w:r>
          </w:p>
        </w:tc>
      </w:tr>
    </w:tbl>
    <w:p w14:paraId="656A997F" w14:textId="77777777" w:rsidR="0085785A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  <w:sz w:val="22"/>
          <w:szCs w:val="22"/>
        </w:rPr>
      </w:pPr>
    </w:p>
    <w:tbl>
      <w:tblPr>
        <w:tblW w:w="8504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85785A" w14:paraId="2FED574A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F9253" w14:textId="2763CA64" w:rsidR="0085785A" w:rsidRDefault="007546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2 – </w:t>
            </w:r>
            <w:r w:rsidR="00400C4A">
              <w:rPr>
                <w:rFonts w:ascii="Calibri" w:hAnsi="Calibri"/>
                <w:b/>
                <w:bCs/>
              </w:rPr>
              <w:t>LISTA DE VERIFICAÇÃO</w:t>
            </w:r>
          </w:p>
        </w:tc>
      </w:tr>
    </w:tbl>
    <w:p w14:paraId="3F3A8341" w14:textId="77777777" w:rsidR="0085785A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  <w:color w:val="000000"/>
        </w:rPr>
      </w:pPr>
    </w:p>
    <w:tbl>
      <w:tblPr>
        <w:tblStyle w:val="TableNormal"/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5"/>
        <w:gridCol w:w="1134"/>
        <w:gridCol w:w="1276"/>
        <w:gridCol w:w="1275"/>
      </w:tblGrid>
      <w:tr w:rsidR="00400C4A" w14:paraId="62241B58" w14:textId="77777777" w:rsidTr="00400C4A">
        <w:trPr>
          <w:trHeight w:val="523"/>
        </w:trPr>
        <w:tc>
          <w:tcPr>
            <w:tcW w:w="4815" w:type="dxa"/>
            <w:shd w:val="clear" w:color="auto" w:fill="EDEDED"/>
          </w:tcPr>
          <w:p w14:paraId="1D8CD080" w14:textId="0269101E" w:rsidR="00400C4A" w:rsidRDefault="00400C4A" w:rsidP="00400C4A">
            <w:pPr>
              <w:pStyle w:val="TableParagraph"/>
              <w:spacing w:before="159"/>
              <w:ind w:right="2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1134" w:type="dxa"/>
            <w:shd w:val="clear" w:color="auto" w:fill="EDEDED"/>
          </w:tcPr>
          <w:p w14:paraId="3E276E3B" w14:textId="77777777" w:rsidR="00400C4A" w:rsidRDefault="00400C4A" w:rsidP="00400C4A">
            <w:pPr>
              <w:pStyle w:val="TableParagraph"/>
              <w:spacing w:before="176"/>
              <w:ind w:lef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ATENDIDO</w:t>
            </w:r>
          </w:p>
        </w:tc>
        <w:tc>
          <w:tcPr>
            <w:tcW w:w="1276" w:type="dxa"/>
            <w:shd w:val="clear" w:color="auto" w:fill="EDEDED"/>
          </w:tcPr>
          <w:p w14:paraId="09BC9BF6" w14:textId="77777777" w:rsidR="00400C4A" w:rsidRDefault="00400C4A" w:rsidP="00400C4A">
            <w:pPr>
              <w:pStyle w:val="TableParagraph"/>
              <w:spacing w:before="54"/>
              <w:ind w:left="90" w:right="75" w:firstLine="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ATENDIDO</w:t>
            </w:r>
          </w:p>
        </w:tc>
        <w:tc>
          <w:tcPr>
            <w:tcW w:w="1275" w:type="dxa"/>
            <w:shd w:val="clear" w:color="auto" w:fill="EDEDED"/>
          </w:tcPr>
          <w:p w14:paraId="23B7EDA2" w14:textId="77777777" w:rsidR="00400C4A" w:rsidRDefault="00400C4A" w:rsidP="00400C4A">
            <w:pPr>
              <w:pStyle w:val="TableParagraph"/>
              <w:spacing w:before="54"/>
              <w:ind w:left="148" w:right="133" w:firstLine="25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NÃO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APLICÁVEL</w:t>
            </w:r>
          </w:p>
        </w:tc>
      </w:tr>
      <w:tr w:rsidR="00400C4A" w14:paraId="70C980C2" w14:textId="77777777" w:rsidTr="00400C4A">
        <w:trPr>
          <w:trHeight w:val="588"/>
        </w:trPr>
        <w:tc>
          <w:tcPr>
            <w:tcW w:w="4815" w:type="dxa"/>
          </w:tcPr>
          <w:p w14:paraId="1E39E15A" w14:textId="57635780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humanos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materiais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preparados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continuidade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 negócio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Administração?</w:t>
            </w:r>
          </w:p>
        </w:tc>
        <w:tc>
          <w:tcPr>
            <w:tcW w:w="1134" w:type="dxa"/>
          </w:tcPr>
          <w:p w14:paraId="2D87002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2F1CC1F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D48E6C1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3C51B969" w14:textId="77777777" w:rsidTr="00400C4A">
        <w:trPr>
          <w:trHeight w:val="588"/>
        </w:trPr>
        <w:tc>
          <w:tcPr>
            <w:tcW w:w="4815" w:type="dxa"/>
          </w:tcPr>
          <w:p w14:paraId="7D5D7C0C" w14:textId="7777777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entregou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versões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finais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produtos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documentação?</w:t>
            </w:r>
          </w:p>
        </w:tc>
        <w:tc>
          <w:tcPr>
            <w:tcW w:w="1134" w:type="dxa"/>
          </w:tcPr>
          <w:p w14:paraId="066CD60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85B2276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7B45B58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1EA27628" w14:textId="77777777" w:rsidTr="00400C4A">
        <w:trPr>
          <w:trHeight w:val="588"/>
        </w:trPr>
        <w:tc>
          <w:tcPr>
            <w:tcW w:w="4815" w:type="dxa"/>
          </w:tcPr>
          <w:p w14:paraId="2642C1FE" w14:textId="19209EB2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Houve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transferência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conhecimentos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sobre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execução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manutenção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da solução?</w:t>
            </w:r>
          </w:p>
        </w:tc>
        <w:tc>
          <w:tcPr>
            <w:tcW w:w="1134" w:type="dxa"/>
          </w:tcPr>
          <w:p w14:paraId="6A1906B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D2455D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5FE7A30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480D38AC" w14:textId="77777777" w:rsidTr="00400C4A">
        <w:trPr>
          <w:trHeight w:val="589"/>
        </w:trPr>
        <w:tc>
          <w:tcPr>
            <w:tcW w:w="4815" w:type="dxa"/>
          </w:tcPr>
          <w:p w14:paraId="599B9387" w14:textId="1374DA4C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contratada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devolveu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recursos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oferecidos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para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operacionalizar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 contrato?</w:t>
            </w:r>
          </w:p>
        </w:tc>
        <w:tc>
          <w:tcPr>
            <w:tcW w:w="1134" w:type="dxa"/>
          </w:tcPr>
          <w:p w14:paraId="40778852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44B5894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361552C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5856000" w14:textId="77777777" w:rsidTr="00400C4A">
        <w:trPr>
          <w:trHeight w:val="588"/>
        </w:trPr>
        <w:tc>
          <w:tcPr>
            <w:tcW w:w="4815" w:type="dxa"/>
          </w:tcPr>
          <w:p w14:paraId="3E440776" w14:textId="04E761F7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revogados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perfis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acesso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dos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funcionários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52DEFFB3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50045AF5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5222362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2100353D" w14:textId="77777777" w:rsidTr="00400C4A">
        <w:trPr>
          <w:trHeight w:val="588"/>
        </w:trPr>
        <w:tc>
          <w:tcPr>
            <w:tcW w:w="4815" w:type="dxa"/>
          </w:tcPr>
          <w:p w14:paraId="68C098F1" w14:textId="3BA5F7BA" w:rsidR="00400C4A" w:rsidRDefault="00400C4A" w:rsidP="00DA2378">
            <w:pPr>
              <w:pStyle w:val="TableParagraph"/>
              <w:spacing w:before="56" w:line="276" w:lineRule="auto"/>
              <w:ind w:left="55" w:right="51"/>
              <w:rPr>
                <w:sz w:val="20"/>
              </w:rPr>
            </w:pP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eliminadas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caixas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postais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oferecidas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à</w:t>
            </w:r>
            <w:r w:rsidR="00B31A7D">
              <w:rPr>
                <w:sz w:val="20"/>
              </w:rPr>
              <w:t xml:space="preserve"> 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contratada?</w:t>
            </w:r>
          </w:p>
        </w:tc>
        <w:tc>
          <w:tcPr>
            <w:tcW w:w="1134" w:type="dxa"/>
          </w:tcPr>
          <w:p w14:paraId="3FB8578D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1E039BA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0B784BCA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00C4A" w14:paraId="012215F5" w14:textId="77777777" w:rsidTr="00400C4A">
        <w:trPr>
          <w:trHeight w:val="342"/>
        </w:trPr>
        <w:tc>
          <w:tcPr>
            <w:tcW w:w="4815" w:type="dxa"/>
          </w:tcPr>
          <w:p w14:paraId="2007291F" w14:textId="77777777" w:rsidR="00400C4A" w:rsidRDefault="00400C4A" w:rsidP="00DA2378">
            <w:pPr>
              <w:pStyle w:val="TableParagraph"/>
              <w:spacing w:before="56"/>
              <w:ind w:left="55"/>
              <w:rPr>
                <w:sz w:val="20"/>
              </w:rPr>
            </w:pPr>
            <w:r>
              <w:rPr>
                <w:color w:val="FF0000"/>
                <w:sz w:val="20"/>
              </w:rPr>
              <w:t>&lt;outras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que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se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apliquem</w:t>
            </w:r>
            <w:r>
              <w:rPr>
                <w:color w:val="FF0000"/>
                <w:spacing w:val="-3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ao</w:t>
            </w:r>
            <w:r>
              <w:rPr>
                <w:color w:val="FF0000"/>
                <w:spacing w:val="-1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objeto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da</w:t>
            </w:r>
            <w:r>
              <w:rPr>
                <w:color w:val="FF0000"/>
                <w:spacing w:val="-2"/>
                <w:sz w:val="20"/>
              </w:rPr>
              <w:t xml:space="preserve"> </w:t>
            </w:r>
            <w:r>
              <w:rPr>
                <w:color w:val="FF0000"/>
                <w:sz w:val="20"/>
              </w:rPr>
              <w:t>contratação&gt;</w:t>
            </w:r>
          </w:p>
        </w:tc>
        <w:tc>
          <w:tcPr>
            <w:tcW w:w="1134" w:type="dxa"/>
          </w:tcPr>
          <w:p w14:paraId="4DC15A6F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</w:tcPr>
          <w:p w14:paraId="0DB73BCE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5" w:type="dxa"/>
          </w:tcPr>
          <w:p w14:paraId="497DFB64" w14:textId="77777777" w:rsidR="00400C4A" w:rsidRDefault="00400C4A" w:rsidP="00DA23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5844B8" w14:textId="77777777" w:rsidR="00400C4A" w:rsidRDefault="00400C4A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</w:p>
    <w:p w14:paraId="646ECF93" w14:textId="1F77006E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color w:val="000000"/>
        </w:rPr>
      </w:pPr>
      <w:r w:rsidRPr="00CF048C">
        <w:rPr>
          <w:rFonts w:ascii="Calibri" w:hAnsi="Calibri"/>
          <w:color w:val="000000"/>
        </w:rPr>
        <w:t>Por este instrumento, as partes abaixo identificadas resolvem registrar o encerramento do contrato em epígrafe e ressaltar o que segue:</w:t>
      </w:r>
    </w:p>
    <w:p w14:paraId="507C0C6B" w14:textId="4A90B315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CF048C">
        <w:rPr>
          <w:rFonts w:ascii="Calibri" w:hAnsi="Calibri"/>
        </w:rPr>
        <w:t>O presente contrato está sendo encerrado por motivo de</w:t>
      </w:r>
      <w:r w:rsidRPr="00CF048C">
        <w:rPr>
          <w:rFonts w:ascii="Calibri" w:hAnsi="Calibri"/>
          <w:i/>
          <w:iCs/>
        </w:rPr>
        <w:t xml:space="preserve"> </w:t>
      </w:r>
      <w:r w:rsidRPr="00CF048C">
        <w:rPr>
          <w:rFonts w:ascii="Calibri" w:hAnsi="Calibri"/>
          <w:i/>
          <w:iCs/>
          <w:color w:val="FF0000"/>
        </w:rPr>
        <w:t>&lt;motivo&gt;.</w:t>
      </w:r>
    </w:p>
    <w:p w14:paraId="2B36FDE4" w14:textId="77777777" w:rsidR="00CF048C" w:rsidRP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 xml:space="preserve">As partes concedem-se mutuamente plena, geral, irrestrita e irrevogável quitação de </w:t>
      </w:r>
      <w:r w:rsidRPr="00CF048C">
        <w:rPr>
          <w:rFonts w:ascii="Calibri" w:hAnsi="Calibri"/>
        </w:rPr>
        <w:lastRenderedPageBreak/>
        <w:t>todas as obrigações diretas e indiretas decorrentes do Contrato, não restando mais nada a reclamar de parte a parte, exceto as relacionadas no parágrafo a seguir.</w:t>
      </w:r>
    </w:p>
    <w:p w14:paraId="77B6E101" w14:textId="22B83232" w:rsidR="00CF048C" w:rsidRDefault="00CF048C" w:rsidP="00CF048C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CF048C">
        <w:rPr>
          <w:rFonts w:ascii="Calibri" w:hAnsi="Calibri"/>
        </w:rPr>
        <w:t>Não estão abrangidas pela quitação ora lançada e podem ser objeto de exigência ou responsabilização, mesmo após o encerramento do vínculo contratual:</w:t>
      </w:r>
    </w:p>
    <w:p w14:paraId="226A3930" w14:textId="77777777" w:rsid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As obrigações relacionadas a processos iniciados de penalização contratual;</w:t>
      </w:r>
    </w:p>
    <w:p w14:paraId="3621812F" w14:textId="1DC8148F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9C4474">
        <w:rPr>
          <w:rFonts w:ascii="Calibri" w:hAnsi="Calibri"/>
        </w:rPr>
        <w:t>As garantias sobre bens e serviços entregues ou prestados, tanto legais quanto convencionais;</w:t>
      </w:r>
    </w:p>
    <w:p w14:paraId="3E65A657" w14:textId="77777777" w:rsidR="009C4474" w:rsidRPr="009C4474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</w:rPr>
      </w:pPr>
      <w:r w:rsidRPr="009C4474">
        <w:rPr>
          <w:rFonts w:ascii="Calibri" w:hAnsi="Calibri"/>
        </w:rPr>
        <w:t>A reclamação de qualquer tipo sobre defeitos ocultos nos produtos ou serviços entregues ou prestados;</w:t>
      </w:r>
    </w:p>
    <w:p w14:paraId="0C3D53F9" w14:textId="3F326CB7" w:rsidR="009C4474" w:rsidRPr="00400C4A" w:rsidRDefault="009C4474" w:rsidP="009C4474">
      <w:pPr>
        <w:pStyle w:val="Standard"/>
        <w:numPr>
          <w:ilvl w:val="0"/>
          <w:numId w:val="3"/>
        </w:num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line="360" w:lineRule="auto"/>
        <w:jc w:val="both"/>
        <w:rPr>
          <w:rFonts w:ascii="Calibri" w:hAnsi="Calibri"/>
          <w:i/>
          <w:iCs/>
          <w:color w:val="FF0000"/>
        </w:rPr>
      </w:pPr>
      <w:r w:rsidRPr="009C4474">
        <w:rPr>
          <w:rFonts w:ascii="Calibri" w:hAnsi="Calibri"/>
          <w:i/>
          <w:iCs/>
          <w:color w:val="FF0000"/>
        </w:rPr>
        <w:t>&lt;inserir pendências, se houver&gt;.</w:t>
      </w:r>
    </w:p>
    <w:p w14:paraId="4A2A7DA7" w14:textId="6A1F63CC" w:rsidR="009C4474" w:rsidRDefault="009C447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  <w:r w:rsidRPr="00131F77">
        <w:rPr>
          <w:rFonts w:asciiTheme="minorHAnsi" w:hAnsiTheme="minorHAnsi" w:cstheme="minorHAnsi"/>
        </w:rPr>
        <w:t>E assim, tendo lido e concordado com todos os seus termos, firmam as partes o presente instrumento, em duas vias iguais, para que surta seus efeitos jurídicos.</w:t>
      </w:r>
    </w:p>
    <w:p w14:paraId="51447A53" w14:textId="77777777" w:rsidR="005B0702" w:rsidRDefault="005B0702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19C957D2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8C471" w14:textId="198F7675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5068D" w14:textId="6D090CA5" w:rsidR="003B6910" w:rsidRDefault="003B6910" w:rsidP="003B6910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471B010A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ACBDC" w14:textId="3708B5D6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Gestor do Contrato</w:t>
            </w:r>
          </w:p>
          <w:p w14:paraId="56AB961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A77B147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26D8B37" w14:textId="0D050F1C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63848C" w14:textId="5B8723B0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Representante da Área Requisitante</w:t>
            </w:r>
          </w:p>
          <w:p w14:paraId="021FAE2D" w14:textId="0A280933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03083FD5" w14:textId="77777777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328C3005" w14:textId="6E858E24" w:rsidR="003B6910" w:rsidRDefault="003B6910" w:rsidP="003B691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</w:tr>
    </w:tbl>
    <w:p w14:paraId="008A6AAA" w14:textId="592AB886" w:rsidR="00336424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tbl>
      <w:tblPr>
        <w:tblW w:w="85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4"/>
        <w:gridCol w:w="4255"/>
      </w:tblGrid>
      <w:tr w:rsidR="003B6910" w14:paraId="41D9742E" w14:textId="77777777" w:rsidTr="003B6910">
        <w:trPr>
          <w:jc w:val="center"/>
        </w:trPr>
        <w:tc>
          <w:tcPr>
            <w:tcW w:w="4254" w:type="dxa"/>
            <w:tcBorders>
              <w:top w:val="single" w:sz="2" w:space="0" w:color="000000"/>
              <w:lef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BFF024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425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7537" w14:textId="77777777" w:rsidR="003B6910" w:rsidRDefault="003B6910" w:rsidP="00DA2378">
            <w:pPr>
              <w:pStyle w:val="Standard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3B6910" w14:paraId="7D135EF0" w14:textId="77777777" w:rsidTr="003B6910">
        <w:trPr>
          <w:jc w:val="center"/>
        </w:trPr>
        <w:tc>
          <w:tcPr>
            <w:tcW w:w="425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80E8A" w14:textId="3BA032C6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  <w:kern w:val="22"/>
              </w:rPr>
            </w:pPr>
            <w:r w:rsidRPr="00131F77">
              <w:rPr>
                <w:rFonts w:asciiTheme="minorHAnsi" w:hAnsiTheme="minorHAnsi" w:cstheme="minorHAnsi"/>
                <w:kern w:val="22"/>
              </w:rPr>
              <w:t>Fiscal Técnico do Contrato</w:t>
            </w:r>
          </w:p>
          <w:p w14:paraId="29AE4F39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F22148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797B2CB3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&lt;Matrícula Siape &gt;</w:t>
            </w:r>
          </w:p>
        </w:tc>
        <w:tc>
          <w:tcPr>
            <w:tcW w:w="42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15C4D" w14:textId="77777777" w:rsidR="003B6910" w:rsidRPr="00131F77" w:rsidRDefault="003B6910" w:rsidP="003B6910">
            <w:pPr>
              <w:jc w:val="center"/>
              <w:rPr>
                <w:rFonts w:asciiTheme="minorHAnsi" w:hAnsiTheme="minorHAnsi" w:cstheme="minorHAnsi"/>
              </w:rPr>
            </w:pPr>
            <w:r w:rsidRPr="00131F77">
              <w:rPr>
                <w:rFonts w:asciiTheme="minorHAnsi" w:hAnsiTheme="minorHAnsi" w:cstheme="minorHAnsi"/>
              </w:rPr>
              <w:t>Representante Legal da Empresa</w:t>
            </w:r>
          </w:p>
          <w:p w14:paraId="08B4894D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</w:t>
            </w:r>
          </w:p>
          <w:p w14:paraId="1104151C" w14:textId="7777777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  <w:shd w:val="clear" w:color="auto" w:fill="FFFFFF"/>
              </w:rPr>
            </w:pPr>
            <w:r>
              <w:rPr>
                <w:rFonts w:ascii="Calibri" w:hAnsi="Calibri"/>
                <w:color w:val="FF0000"/>
                <w:shd w:val="clear" w:color="auto" w:fill="FFFFFF"/>
              </w:rPr>
              <w:t>&lt;Nome&gt;</w:t>
            </w:r>
          </w:p>
          <w:p w14:paraId="64AA873F" w14:textId="152446D7" w:rsidR="003B6910" w:rsidRDefault="003B6910" w:rsidP="00DA2378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 w:rsidRPr="00385FDA">
              <w:rPr>
                <w:rFonts w:asciiTheme="minorHAnsi" w:hAnsiTheme="minorHAnsi" w:cstheme="minorHAnsi"/>
                <w:i/>
                <w:color w:val="FF3333"/>
              </w:rPr>
              <w:t>&lt;</w:t>
            </w:r>
            <w:r>
              <w:rPr>
                <w:rFonts w:asciiTheme="minorHAnsi" w:hAnsiTheme="minorHAnsi" w:cstheme="minorHAnsi"/>
                <w:i/>
                <w:color w:val="FF3333"/>
              </w:rPr>
              <w:t>CPF</w:t>
            </w:r>
            <w:r w:rsidRPr="00385FDA">
              <w:rPr>
                <w:rFonts w:asciiTheme="minorHAnsi" w:hAnsiTheme="minorHAnsi" w:cstheme="minorHAnsi"/>
                <w:i/>
                <w:color w:val="FF3333"/>
              </w:rPr>
              <w:t xml:space="preserve"> &gt;</w:t>
            </w:r>
          </w:p>
        </w:tc>
      </w:tr>
    </w:tbl>
    <w:p w14:paraId="56F5D26F" w14:textId="77777777" w:rsidR="00336424" w:rsidRPr="00131F77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5123A00B" w14:textId="2378D7B2" w:rsidR="0085785A" w:rsidRDefault="00754680" w:rsidP="00A53949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EBFB304" w14:textId="6DF7834E" w:rsidR="0085785A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p w14:paraId="4B7537A7" w14:textId="6AE4E64B" w:rsidR="00A53949" w:rsidRDefault="00A53949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</w:pPr>
    </w:p>
    <w:p w14:paraId="6A63C946" w14:textId="133EFA13" w:rsidR="00A53949" w:rsidRPr="00527823" w:rsidRDefault="00A53949" w:rsidP="00A53949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2B7536">
        <w:rPr>
          <w:rFonts w:asciiTheme="minorHAnsi" w:hAnsiTheme="minorHAnsi" w:cstheme="minorHAnsi"/>
          <w:b/>
          <w:bCs/>
        </w:rPr>
        <w:t>J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sectPr w:rsidR="00A53949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2B753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1"/>
  </w:num>
  <w:num w:numId="2" w16cid:durableId="907567624">
    <w:abstractNumId w:val="0"/>
  </w:num>
  <w:num w:numId="3" w16cid:durableId="11849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220F59"/>
    <w:rsid w:val="00275DC4"/>
    <w:rsid w:val="002B7536"/>
    <w:rsid w:val="00336424"/>
    <w:rsid w:val="003B6910"/>
    <w:rsid w:val="003E0A1F"/>
    <w:rsid w:val="00400C4A"/>
    <w:rsid w:val="00527823"/>
    <w:rsid w:val="005B0702"/>
    <w:rsid w:val="00754680"/>
    <w:rsid w:val="0085785A"/>
    <w:rsid w:val="008B2E04"/>
    <w:rsid w:val="009830DC"/>
    <w:rsid w:val="009C4474"/>
    <w:rsid w:val="009F1A50"/>
    <w:rsid w:val="00A445A7"/>
    <w:rsid w:val="00A53949"/>
    <w:rsid w:val="00B31A7D"/>
    <w:rsid w:val="00B54F55"/>
    <w:rsid w:val="00CF048C"/>
    <w:rsid w:val="00E66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5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customXml/itemProps3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18</cp:revision>
  <dcterms:created xsi:type="dcterms:W3CDTF">2023-04-10T17:39:00Z</dcterms:created>
  <dcterms:modified xsi:type="dcterms:W3CDTF">2023-09-28T13:56:00Z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