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1112"/>
        <w:gridCol w:w="1112"/>
        <w:gridCol w:w="642"/>
        <w:gridCol w:w="642"/>
        <w:gridCol w:w="662"/>
        <w:gridCol w:w="662"/>
        <w:gridCol w:w="662"/>
        <w:gridCol w:w="593"/>
        <w:gridCol w:w="643"/>
        <w:gridCol w:w="643"/>
        <w:gridCol w:w="146"/>
      </w:tblGrid>
      <w:tr w:rsidR="00D76761" w:rsidRPr="0038103B" w14:paraId="4C433027" w14:textId="77777777" w:rsidTr="00EB22B8">
        <w:trPr>
          <w:gridAfter w:val="1"/>
          <w:wAfter w:w="70" w:type="pct"/>
          <w:trHeight w:val="29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0CB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680A096" wp14:editId="5F9D65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86100" cy="469900"/>
                  <wp:effectExtent l="0" t="0" r="0" b="6350"/>
                  <wp:wrapNone/>
                  <wp:docPr id="3" name="Imagem 3" descr="logo horizonta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logo horizontal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3F0F88" w:rsidRPr="0038103B" w14:paraId="18643748" w14:textId="77777777" w:rsidTr="005A1DA4">
              <w:trPr>
                <w:trHeight w:val="29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05FA67" w14:textId="77777777" w:rsidR="003F0F88" w:rsidRPr="0038103B" w:rsidRDefault="003F0F88" w:rsidP="005A1D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</w:tr>
          </w:tbl>
          <w:p w14:paraId="57A9945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40A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E99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11C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3F7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4E5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293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FE3F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738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F3A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2F8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6761" w:rsidRPr="0038103B" w14:paraId="36CBCE83" w14:textId="77777777" w:rsidTr="00EB22B8">
        <w:trPr>
          <w:gridAfter w:val="1"/>
          <w:wAfter w:w="70" w:type="pct"/>
          <w:trHeight w:val="29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32A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9BB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8E2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02A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A44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EE2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7C9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0B6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E74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450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C42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6761" w:rsidRPr="0038103B" w14:paraId="3E44E268" w14:textId="77777777" w:rsidTr="00EB22B8">
        <w:trPr>
          <w:gridAfter w:val="1"/>
          <w:wAfter w:w="70" w:type="pct"/>
          <w:trHeight w:val="29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3B1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212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6ED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666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376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A79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FE3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399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F7A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721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036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6761" w:rsidRPr="0038103B" w14:paraId="2C0A9BBC" w14:textId="77777777" w:rsidTr="00EB22B8">
        <w:trPr>
          <w:gridAfter w:val="1"/>
          <w:wAfter w:w="70" w:type="pct"/>
          <w:trHeight w:val="30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950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56C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DD3F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824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566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7B6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6EF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D19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E34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ADD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7CE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1D1E9735" w14:textId="77777777" w:rsidTr="00EB22B8">
        <w:trPr>
          <w:gridAfter w:val="1"/>
          <w:wAfter w:w="70" w:type="pct"/>
          <w:trHeight w:val="585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551C4" w14:textId="77777777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SUPERINTENDÊNCIA DE SERVIÇOS DE TRANSPORTE RODOVIÁRIO E MULTIMODAL DE CARGAS – SUROC</w:t>
            </w:r>
            <w:r w:rsidRPr="003810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br/>
              <w:t>GERÊNCIA DE REGISTRO E ACOMPANHAMENTO DO TRANSPORTE RODOVIÁRIO E MULTIMODAL DE CARGAS - GERAR</w:t>
            </w:r>
          </w:p>
        </w:tc>
      </w:tr>
      <w:tr w:rsidR="003F0F88" w:rsidRPr="0038103B" w14:paraId="223A2429" w14:textId="77777777" w:rsidTr="00EB22B8">
        <w:trPr>
          <w:gridAfter w:val="1"/>
          <w:wAfter w:w="70" w:type="pct"/>
          <w:trHeight w:val="29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B9F46" w14:textId="77777777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TRANSPORTE RODOVIÁRIO INTERNACIONAL DE CARGAS</w:t>
            </w:r>
          </w:p>
        </w:tc>
      </w:tr>
      <w:tr w:rsidR="003F0F88" w:rsidRPr="0038103B" w14:paraId="69A1B79D" w14:textId="77777777" w:rsidTr="00EB22B8">
        <w:trPr>
          <w:gridAfter w:val="1"/>
          <w:wAfter w:w="70" w:type="pct"/>
          <w:trHeight w:val="300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8A09AB" w14:textId="73FCB85D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  <w:t xml:space="preserve">REQUERIMENTO DE SEGUNDA VIA DE LICENÇA </w:t>
            </w:r>
            <w:r w:rsidR="00D76761" w:rsidRPr="0038103B"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  <w:t>COMPLEMENTAR</w:t>
            </w:r>
          </w:p>
        </w:tc>
      </w:tr>
      <w:tr w:rsidR="00D76761" w:rsidRPr="0038103B" w14:paraId="12247429" w14:textId="77777777" w:rsidTr="00EB22B8">
        <w:trPr>
          <w:gridAfter w:val="1"/>
          <w:wAfter w:w="70" w:type="pct"/>
          <w:trHeight w:val="300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01B6" w14:textId="77777777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0EF0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90B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729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9D3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33F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0F1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3A4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584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CB1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FF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F3C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EB22B8" w:rsidRPr="0038103B" w14:paraId="73F4EE5B" w14:textId="77777777" w:rsidTr="00EB22B8">
        <w:trPr>
          <w:gridAfter w:val="1"/>
          <w:wAfter w:w="70" w:type="pct"/>
          <w:trHeight w:val="300"/>
        </w:trPr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1267" w14:textId="2C201369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CÓDIGO DE IDEN</w:t>
            </w:r>
            <w:r w:rsidR="002B0D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</w:t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IFICAÇÃO FISCAL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B429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7251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43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1CDE7" w14:textId="0B7DA0FA" w:rsidR="00EB22B8" w:rsidRPr="0038103B" w:rsidRDefault="00EB22B8" w:rsidP="00EB2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PAÍS DE ORIGEM </w:t>
            </w:r>
          </w:p>
        </w:tc>
      </w:tr>
      <w:tr w:rsidR="00EB22B8" w:rsidRPr="0038103B" w14:paraId="152AB3AC" w14:textId="77777777" w:rsidTr="00EB22B8">
        <w:trPr>
          <w:gridAfter w:val="1"/>
          <w:wAfter w:w="70" w:type="pct"/>
          <w:trHeight w:val="300"/>
        </w:trPr>
        <w:tc>
          <w:tcPr>
            <w:tcW w:w="2087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9184A" w14:textId="11DD47F8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xx</w:t>
            </w:r>
          </w:p>
        </w:tc>
        <w:tc>
          <w:tcPr>
            <w:tcW w:w="2843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FD4FC" w14:textId="2A5118C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EB22B8" w:rsidRPr="0038103B" w14:paraId="77094AF0" w14:textId="77777777" w:rsidTr="00EB22B8">
        <w:trPr>
          <w:gridAfter w:val="1"/>
          <w:wAfter w:w="70" w:type="pct"/>
          <w:trHeight w:val="300"/>
        </w:trPr>
        <w:tc>
          <w:tcPr>
            <w:tcW w:w="208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B8515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8C2FB" w14:textId="468E26A3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xx</w:t>
            </w:r>
          </w:p>
          <w:p w14:paraId="05C1CE05" w14:textId="51D1E5C6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6761" w:rsidRPr="0038103B" w14:paraId="203EAB80" w14:textId="77777777" w:rsidTr="00EB22B8">
        <w:trPr>
          <w:gridAfter w:val="1"/>
          <w:wAfter w:w="70" w:type="pct"/>
          <w:trHeight w:val="290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D11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RAZÃO SOCIAL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915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268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D40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A36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A3F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1F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C40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A2A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81F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FA08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3F0F88" w:rsidRPr="0038103B" w14:paraId="5B302D89" w14:textId="77777777" w:rsidTr="00EB22B8">
        <w:trPr>
          <w:gridAfter w:val="1"/>
          <w:wAfter w:w="70" w:type="pct"/>
          <w:trHeight w:val="45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5FE0E" w14:textId="3F5584CC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EB22B8"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</w:tr>
      <w:tr w:rsidR="003F0F88" w:rsidRPr="0038103B" w14:paraId="5C9EE168" w14:textId="77777777" w:rsidTr="00EB22B8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FC16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589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EB22B8" w:rsidRPr="0038103B" w14:paraId="168F0F1B" w14:textId="77777777" w:rsidTr="00EB22B8">
        <w:trPr>
          <w:trHeight w:val="290"/>
        </w:trPr>
        <w:tc>
          <w:tcPr>
            <w:tcW w:w="422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7022" w14:textId="6D8C12A3" w:rsidR="00EB22B8" w:rsidRPr="0038103B" w:rsidRDefault="00EB22B8" w:rsidP="00EB2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Nº DO DOCUMENTO DE IDONEIDADE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C242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F4C33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6BFAFB7E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EB22B8" w:rsidRPr="0038103B" w14:paraId="0819590F" w14:textId="77777777" w:rsidTr="00EB22B8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CDBA3" w14:textId="0EC3642F" w:rsidR="00EB22B8" w:rsidRPr="0038103B" w:rsidRDefault="00EB22B8" w:rsidP="00EB2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 </w:t>
            </w:r>
          </w:p>
        </w:tc>
        <w:tc>
          <w:tcPr>
            <w:tcW w:w="70" w:type="pct"/>
            <w:tcBorders>
              <w:left w:val="single" w:sz="8" w:space="0" w:color="000000"/>
            </w:tcBorders>
            <w:vAlign w:val="center"/>
            <w:hideMark/>
          </w:tcPr>
          <w:p w14:paraId="4C62DF32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EB22B8" w:rsidRPr="0038103B" w14:paraId="3CEF21EC" w14:textId="77777777" w:rsidTr="00EB22B8">
        <w:trPr>
          <w:trHeight w:val="300"/>
        </w:trPr>
        <w:tc>
          <w:tcPr>
            <w:tcW w:w="4930" w:type="pct"/>
            <w:gridSpan w:val="11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4FC81" w14:textId="77777777" w:rsidR="00EB22B8" w:rsidRPr="0038103B" w:rsidRDefault="00EB22B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A55A" w14:textId="77777777" w:rsidR="00EB22B8" w:rsidRPr="0038103B" w:rsidRDefault="00EB22B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D76761" w:rsidRPr="0038103B" w14:paraId="73732D18" w14:textId="77777777" w:rsidTr="00EB22B8">
        <w:trPr>
          <w:trHeight w:val="290"/>
        </w:trPr>
        <w:tc>
          <w:tcPr>
            <w:tcW w:w="15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255D" w14:textId="2F2E4A4A" w:rsidR="003F0F88" w:rsidRPr="0038103B" w:rsidRDefault="00D76761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 DO REPRESENTANTE LEGAL ÚNICO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375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637C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815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97C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871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3B5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9AF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0DC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2742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B4EA74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2D01BDF3" w14:textId="77777777" w:rsidTr="00EB22B8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95F2AC" w14:textId="5EFB06E2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EB22B8"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70" w:type="pct"/>
            <w:vAlign w:val="center"/>
            <w:hideMark/>
          </w:tcPr>
          <w:p w14:paraId="278B7B3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0EDDB0ED" w14:textId="77777777" w:rsidTr="00EB22B8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0E12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E4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D76761" w:rsidRPr="0038103B" w14:paraId="74CED5EC" w14:textId="77777777" w:rsidTr="00EB22B8">
        <w:trPr>
          <w:trHeight w:val="290"/>
        </w:trPr>
        <w:tc>
          <w:tcPr>
            <w:tcW w:w="208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2CD1" w14:textId="659563BB" w:rsidR="003F0F88" w:rsidRPr="0038103B" w:rsidRDefault="00D76761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 DO REPRESENTANTE (SE FOR O REQUERENTE)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3B0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1AA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C7A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A68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79E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1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3DC04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5067BF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4D37A0D5" w14:textId="77777777" w:rsidTr="00EB22B8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1B01A" w14:textId="4AE49FB4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EB22B8"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70" w:type="pct"/>
            <w:vAlign w:val="center"/>
            <w:hideMark/>
          </w:tcPr>
          <w:p w14:paraId="7BFDA88A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7D0B1115" w14:textId="77777777" w:rsidTr="00EB22B8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1D80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7DC7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D76761" w:rsidRPr="0038103B" w14:paraId="0B823DEE" w14:textId="77777777" w:rsidTr="00EB22B8">
        <w:trPr>
          <w:trHeight w:val="290"/>
        </w:trPr>
        <w:tc>
          <w:tcPr>
            <w:tcW w:w="15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520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E-MAIL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E87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4A5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CF8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608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303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ED6C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25AC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FE5F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C2F8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6428C7B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590F7085" w14:textId="77777777" w:rsidTr="00EB22B8">
        <w:trPr>
          <w:trHeight w:val="290"/>
        </w:trPr>
        <w:tc>
          <w:tcPr>
            <w:tcW w:w="493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8E7867" w14:textId="1CF9421F" w:rsidR="003F0F88" w:rsidRPr="0038103B" w:rsidRDefault="00EB22B8" w:rsidP="00EB2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xx</w:t>
            </w:r>
            <w:r w:rsidR="003F0F88"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AADCFF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1C086D58" w14:textId="77777777" w:rsidTr="00EB22B8">
        <w:trPr>
          <w:trHeight w:val="300"/>
        </w:trPr>
        <w:tc>
          <w:tcPr>
            <w:tcW w:w="4930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C96F4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D30D" w14:textId="77777777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D76761" w:rsidRPr="0038103B" w14:paraId="306B82EA" w14:textId="77777777" w:rsidTr="00EB22B8">
        <w:trPr>
          <w:trHeight w:val="285"/>
        </w:trPr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97B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440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FC9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C3A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001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049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E77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DAA8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46BB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5CC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5CD1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0" w:type="pct"/>
            <w:vAlign w:val="center"/>
            <w:hideMark/>
          </w:tcPr>
          <w:p w14:paraId="7DFB655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629EA9C0" w14:textId="77777777" w:rsidTr="00EB22B8">
        <w:trPr>
          <w:trHeight w:val="2010"/>
        </w:trPr>
        <w:tc>
          <w:tcPr>
            <w:tcW w:w="493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8A096D" w14:textId="77777777" w:rsidR="003F0F88" w:rsidRPr="0038103B" w:rsidRDefault="003F0F88" w:rsidP="005A1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Declaro para todos os fins que assumo inteira responsabilidade pela veracidade e atualização das informações prestadas neste requerimento, assim como pela documentação entregue.</w:t>
            </w:r>
          </w:p>
          <w:p w14:paraId="759859D6" w14:textId="77777777" w:rsidR="003F0F88" w:rsidRPr="0038103B" w:rsidRDefault="003F0F88" w:rsidP="005A1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14:paraId="70BB4C44" w14:textId="77777777" w:rsidR="003F0F88" w:rsidRPr="0038103B" w:rsidRDefault="003F0F88" w:rsidP="005A1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Declaro conhecer a legislação vigente, particularmente a Resolução ANTT nº 5.840, de 22/01/2019.</w:t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 xml:space="preserve">                                   ______________________________, ______ de ___________________ de _______</w:t>
            </w:r>
          </w:p>
        </w:tc>
        <w:tc>
          <w:tcPr>
            <w:tcW w:w="70" w:type="pct"/>
            <w:vAlign w:val="center"/>
            <w:hideMark/>
          </w:tcPr>
          <w:p w14:paraId="5C69D1B3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6761" w:rsidRPr="0038103B" w14:paraId="064C8149" w14:textId="77777777" w:rsidTr="00EB22B8">
        <w:trPr>
          <w:trHeight w:val="290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0FE6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F30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81800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D790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9419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25DFF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0D39A2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8B2E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4F4FC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71495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D51F9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1FFE9FFD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F0F88" w:rsidRPr="0038103B" w14:paraId="5E6EFE8C" w14:textId="77777777" w:rsidTr="00EB22B8">
        <w:trPr>
          <w:trHeight w:val="165"/>
        </w:trPr>
        <w:tc>
          <w:tcPr>
            <w:tcW w:w="493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86EDD" w14:textId="17FBF831" w:rsidR="003F0F88" w:rsidRPr="0038103B" w:rsidRDefault="003F0F88" w:rsidP="005A1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(nome por extenso do responsável</w:t>
            </w:r>
            <w:r w:rsidR="002B0D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</w:t>
            </w:r>
            <w:r w:rsidRPr="0038103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requerente)</w:t>
            </w:r>
          </w:p>
        </w:tc>
        <w:tc>
          <w:tcPr>
            <w:tcW w:w="70" w:type="pct"/>
            <w:vAlign w:val="center"/>
            <w:hideMark/>
          </w:tcPr>
          <w:p w14:paraId="1E91E79C" w14:textId="77777777" w:rsidR="003F0F88" w:rsidRPr="0038103B" w:rsidRDefault="003F0F88" w:rsidP="005A1D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14:paraId="63282782" w14:textId="77777777" w:rsidR="003F0F88" w:rsidRPr="0038103B" w:rsidRDefault="003F0F88" w:rsidP="003F0F88">
      <w:pPr>
        <w:rPr>
          <w:rFonts w:ascii="Arial" w:hAnsi="Arial" w:cs="Arial"/>
          <w:sz w:val="16"/>
          <w:szCs w:val="16"/>
        </w:rPr>
      </w:pPr>
    </w:p>
    <w:p w14:paraId="60E8D549" w14:textId="3DDDF91E" w:rsidR="003F0F88" w:rsidRPr="0038103B" w:rsidRDefault="003F0F88" w:rsidP="003F0F88">
      <w:pPr>
        <w:rPr>
          <w:rFonts w:ascii="Arial" w:hAnsi="Arial" w:cs="Arial"/>
          <w:sz w:val="16"/>
          <w:szCs w:val="16"/>
        </w:rPr>
      </w:pPr>
    </w:p>
    <w:sectPr w:rsidR="003F0F88" w:rsidRPr="0038103B" w:rsidSect="003F0F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020F" w14:textId="77777777" w:rsidR="00CD14F9" w:rsidRDefault="00CD14F9" w:rsidP="003F0F88">
      <w:pPr>
        <w:spacing w:after="0" w:line="240" w:lineRule="auto"/>
      </w:pPr>
      <w:r>
        <w:separator/>
      </w:r>
    </w:p>
  </w:endnote>
  <w:endnote w:type="continuationSeparator" w:id="0">
    <w:p w14:paraId="66998358" w14:textId="77777777" w:rsidR="00CD14F9" w:rsidRDefault="00CD14F9" w:rsidP="003F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3289" w14:textId="77777777" w:rsidR="00CD14F9" w:rsidRDefault="00CD14F9" w:rsidP="003F0F88">
      <w:pPr>
        <w:spacing w:after="0" w:line="240" w:lineRule="auto"/>
      </w:pPr>
      <w:r>
        <w:separator/>
      </w:r>
    </w:p>
  </w:footnote>
  <w:footnote w:type="continuationSeparator" w:id="0">
    <w:p w14:paraId="6F6633FC" w14:textId="77777777" w:rsidR="00CD14F9" w:rsidRDefault="00CD14F9" w:rsidP="003F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C6DC" w14:textId="77777777" w:rsidR="003F0F88" w:rsidRDefault="003F0F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88"/>
    <w:rsid w:val="002B0DCA"/>
    <w:rsid w:val="0038103B"/>
    <w:rsid w:val="003F0F88"/>
    <w:rsid w:val="00CD14F9"/>
    <w:rsid w:val="00D76761"/>
    <w:rsid w:val="00EB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FCF0"/>
  <w15:chartTrackingRefBased/>
  <w15:docId w15:val="{036087CC-B6E9-4916-8DED-340E87F6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F88"/>
  </w:style>
  <w:style w:type="paragraph" w:styleId="Rodap">
    <w:name w:val="footer"/>
    <w:basedOn w:val="Normal"/>
    <w:link w:val="RodapChar"/>
    <w:uiPriority w:val="99"/>
    <w:unhideWhenUsed/>
    <w:rsid w:val="003F0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Coelho Netto</dc:creator>
  <cp:keywords/>
  <dc:description/>
  <cp:lastModifiedBy>Gizelle Coelho Netto</cp:lastModifiedBy>
  <cp:revision>3</cp:revision>
  <dcterms:created xsi:type="dcterms:W3CDTF">2021-11-01T20:00:00Z</dcterms:created>
  <dcterms:modified xsi:type="dcterms:W3CDTF">2021-11-01T21:07:00Z</dcterms:modified>
</cp:coreProperties>
</file>