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50B5" w14:textId="42408CB5" w:rsidR="003102EA" w:rsidRPr="00ED154B" w:rsidRDefault="003102EA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843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147"/>
      </w:tblGrid>
      <w:tr w:rsidR="003102EA" w:rsidRPr="00ED154B" w14:paraId="6DD6CF68" w14:textId="77777777" w:rsidTr="00B6794F">
        <w:trPr>
          <w:gridAfter w:val="1"/>
          <w:wAfter w:w="70" w:type="pct"/>
          <w:trHeight w:val="29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E5D1" w14:textId="0D5CE26A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E6C9354" wp14:editId="0D944D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0" cy="469900"/>
                  <wp:effectExtent l="0" t="0" r="0" b="6350"/>
                  <wp:wrapNone/>
                  <wp:docPr id="3" name="Imagem 3" descr="logo horizonta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logo horizontal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3102EA" w:rsidRPr="00ED154B" w14:paraId="26B2A739" w14:textId="77777777">
              <w:trPr>
                <w:trHeight w:val="29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956C6" w14:textId="77777777" w:rsidR="003102EA" w:rsidRPr="00ED154B" w:rsidRDefault="003102EA" w:rsidP="003102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</w:tbl>
          <w:p w14:paraId="2EC5FF83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1B34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993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DE05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2AFA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8566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65F5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41EB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AD03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215B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9505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0F547CE0" w14:textId="77777777" w:rsidTr="00B6794F">
        <w:trPr>
          <w:gridAfter w:val="1"/>
          <w:wAfter w:w="70" w:type="pct"/>
          <w:trHeight w:val="29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CCE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69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8EC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BD1B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979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5896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5432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FCF9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B2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068E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28D6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5EFCFF3A" w14:textId="77777777" w:rsidTr="00B6794F">
        <w:trPr>
          <w:gridAfter w:val="1"/>
          <w:wAfter w:w="70" w:type="pct"/>
          <w:trHeight w:val="29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5CC4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984E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BEA6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F01A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CA6C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54D2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CFFD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C43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1EC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819E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A6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76F1BE39" w14:textId="77777777" w:rsidTr="00B6794F">
        <w:trPr>
          <w:gridAfter w:val="1"/>
          <w:wAfter w:w="70" w:type="pct"/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34CE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896B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ABC3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FBCF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EEE0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B41B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2C84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9EC5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A4BD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B0D8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FB34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41992327" w14:textId="77777777" w:rsidTr="00094254">
        <w:trPr>
          <w:gridAfter w:val="1"/>
          <w:wAfter w:w="70" w:type="pct"/>
          <w:trHeight w:val="585"/>
        </w:trPr>
        <w:tc>
          <w:tcPr>
            <w:tcW w:w="493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B83B9" w14:textId="77777777" w:rsidR="003102EA" w:rsidRPr="00ED154B" w:rsidRDefault="003102EA" w:rsidP="0031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SUPERINTENDÊNCIA DE SERVIÇOS DE TRANSPORTE RODOVIÁRIO E MULTIMODAL DE CARGAS – SUROC</w:t>
            </w:r>
            <w:r w:rsidRPr="00ED15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GERÊNCIA DE REGISTRO E ACOMPANHAMENTO DO TRANSPORTE RODOVIÁRIO E MULTIMODAL DE CARGAS - GERAR</w:t>
            </w:r>
          </w:p>
        </w:tc>
      </w:tr>
      <w:tr w:rsidR="003102EA" w:rsidRPr="00ED154B" w14:paraId="64C75E5A" w14:textId="77777777" w:rsidTr="00094254">
        <w:trPr>
          <w:gridAfter w:val="1"/>
          <w:wAfter w:w="70" w:type="pct"/>
          <w:trHeight w:val="290"/>
        </w:trPr>
        <w:tc>
          <w:tcPr>
            <w:tcW w:w="493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66BEE" w14:textId="77777777" w:rsidR="003102EA" w:rsidRPr="00ED154B" w:rsidRDefault="003102EA" w:rsidP="0031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TRANSPORTE RODOVIÁRIO INTERNACIONAL DE CARGAS</w:t>
            </w:r>
          </w:p>
        </w:tc>
      </w:tr>
      <w:tr w:rsidR="003102EA" w:rsidRPr="00ED154B" w14:paraId="53FD108C" w14:textId="77777777" w:rsidTr="00094254">
        <w:trPr>
          <w:gridAfter w:val="1"/>
          <w:wAfter w:w="70" w:type="pct"/>
          <w:trHeight w:val="300"/>
        </w:trPr>
        <w:tc>
          <w:tcPr>
            <w:tcW w:w="493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B9B2E" w14:textId="734AE797" w:rsidR="003102EA" w:rsidRPr="00ED154B" w:rsidRDefault="003102EA" w:rsidP="0031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0EF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b/>
                <w:bCs/>
                <w:color w:val="2E0EF0"/>
                <w:sz w:val="16"/>
                <w:szCs w:val="16"/>
                <w:lang w:eastAsia="pt-BR"/>
              </w:rPr>
              <w:t xml:space="preserve">REQUERIMENTO DE </w:t>
            </w:r>
            <w:r w:rsidR="00B12AA4" w:rsidRPr="00ED154B">
              <w:rPr>
                <w:rFonts w:ascii="Arial" w:eastAsia="Times New Roman" w:hAnsi="Arial" w:cs="Arial"/>
                <w:b/>
                <w:bCs/>
                <w:color w:val="2E0EF0"/>
                <w:sz w:val="16"/>
                <w:szCs w:val="16"/>
                <w:lang w:eastAsia="pt-BR"/>
              </w:rPr>
              <w:t>SENHA DE ACESSO</w:t>
            </w:r>
          </w:p>
        </w:tc>
      </w:tr>
      <w:tr w:rsidR="003102EA" w:rsidRPr="00ED154B" w14:paraId="7494BAB5" w14:textId="77777777" w:rsidTr="00B6794F">
        <w:trPr>
          <w:gridAfter w:val="1"/>
          <w:wAfter w:w="70" w:type="pct"/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A6B9" w14:textId="77777777" w:rsidR="003102EA" w:rsidRPr="00ED154B" w:rsidRDefault="003102EA" w:rsidP="0031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0EF0"/>
                <w:sz w:val="16"/>
                <w:szCs w:val="16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D535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2F76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C092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80DF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D11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3BC9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7A37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74E9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DBD2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E493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6794F" w:rsidRPr="00ED154B" w14:paraId="5E574340" w14:textId="77777777" w:rsidTr="00B6794F">
        <w:trPr>
          <w:gridAfter w:val="1"/>
          <w:wAfter w:w="70" w:type="pct"/>
          <w:trHeight w:val="300"/>
        </w:trPr>
        <w:tc>
          <w:tcPr>
            <w:tcW w:w="493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EFC05" w14:textId="4D983164" w:rsidR="00B6794F" w:rsidRPr="00ED154B" w:rsidRDefault="00B6794F" w:rsidP="00CC2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CNPJ</w:t>
            </w:r>
            <w:r w:rsidR="007B362F"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OU </w:t>
            </w: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IDENTIFICAÇÃO FISCAL </w:t>
            </w:r>
          </w:p>
        </w:tc>
      </w:tr>
      <w:tr w:rsidR="00B6794F" w:rsidRPr="00ED154B" w14:paraId="32601491" w14:textId="77777777" w:rsidTr="00B6794F">
        <w:trPr>
          <w:gridAfter w:val="1"/>
          <w:wAfter w:w="70" w:type="pct"/>
          <w:trHeight w:val="300"/>
        </w:trPr>
        <w:tc>
          <w:tcPr>
            <w:tcW w:w="4930" w:type="pct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DD66B" w14:textId="22FAEF53" w:rsidR="00B6794F" w:rsidRPr="00ED154B" w:rsidRDefault="00B6794F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proofErr w:type="spellStart"/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</w:t>
            </w:r>
            <w:proofErr w:type="spellEnd"/>
          </w:p>
          <w:p w14:paraId="77772F57" w14:textId="312CDA42" w:rsidR="00B6794F" w:rsidRPr="00ED154B" w:rsidRDefault="00B6794F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102EA" w:rsidRPr="00ED154B" w14:paraId="745E96D8" w14:textId="77777777" w:rsidTr="00B6794F">
        <w:trPr>
          <w:gridAfter w:val="1"/>
          <w:wAfter w:w="70" w:type="pct"/>
          <w:trHeight w:val="290"/>
        </w:trPr>
        <w:tc>
          <w:tcPr>
            <w:tcW w:w="89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D12C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RAZÃO SOCIAL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5E4C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773A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E26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9C2D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246A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EDF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2513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FA62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4917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9D0B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102EA" w:rsidRPr="00ED154B" w14:paraId="52331444" w14:textId="77777777" w:rsidTr="00094254">
        <w:trPr>
          <w:gridAfter w:val="1"/>
          <w:wAfter w:w="70" w:type="pct"/>
          <w:trHeight w:val="450"/>
        </w:trPr>
        <w:tc>
          <w:tcPr>
            <w:tcW w:w="4930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DD361" w14:textId="4B97F03B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proofErr w:type="spellStart"/>
            <w:r w:rsidR="00094254"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</w:t>
            </w:r>
            <w:proofErr w:type="spellEnd"/>
          </w:p>
        </w:tc>
      </w:tr>
      <w:tr w:rsidR="003102EA" w:rsidRPr="00ED154B" w14:paraId="3E591375" w14:textId="77777777" w:rsidTr="00094254">
        <w:trPr>
          <w:trHeight w:val="300"/>
        </w:trPr>
        <w:tc>
          <w:tcPr>
            <w:tcW w:w="4930" w:type="pct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D616D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B95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EE02A0" w:rsidRPr="00ED154B" w14:paraId="08300A5C" w14:textId="77777777" w:rsidTr="00EE02A0">
        <w:trPr>
          <w:trHeight w:val="290"/>
        </w:trPr>
        <w:tc>
          <w:tcPr>
            <w:tcW w:w="493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14FBC" w14:textId="7A908FF5" w:rsidR="00EE02A0" w:rsidRPr="00ED154B" w:rsidRDefault="007B362F" w:rsidP="005E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PAÍS DE ORIGEM</w:t>
            </w:r>
            <w:r w:rsidR="00EE02A0"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027CC8CD" w14:textId="77777777" w:rsidR="00EE02A0" w:rsidRPr="00ED154B" w:rsidRDefault="00EE02A0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094254" w:rsidRPr="00ED154B" w14:paraId="47B6C919" w14:textId="77777777" w:rsidTr="00094254">
        <w:trPr>
          <w:trHeight w:val="290"/>
        </w:trPr>
        <w:tc>
          <w:tcPr>
            <w:tcW w:w="4930" w:type="pct"/>
            <w:gridSpan w:val="11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B0C9A" w14:textId="672F87E4" w:rsidR="00094254" w:rsidRPr="00ED154B" w:rsidRDefault="00094254" w:rsidP="00094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</w:t>
            </w:r>
            <w:proofErr w:type="spellEnd"/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14:paraId="4066C2A8" w14:textId="6BA41C35" w:rsidR="00094254" w:rsidRPr="00ED154B" w:rsidRDefault="00094254" w:rsidP="0031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tcBorders>
              <w:left w:val="single" w:sz="8" w:space="0" w:color="000000"/>
            </w:tcBorders>
            <w:vAlign w:val="center"/>
            <w:hideMark/>
          </w:tcPr>
          <w:p w14:paraId="414679AD" w14:textId="77777777" w:rsidR="00094254" w:rsidRPr="00ED154B" w:rsidRDefault="00094254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094254" w:rsidRPr="00ED154B" w14:paraId="227DF070" w14:textId="77777777" w:rsidTr="00094254">
        <w:trPr>
          <w:trHeight w:val="300"/>
        </w:trPr>
        <w:tc>
          <w:tcPr>
            <w:tcW w:w="4930" w:type="pct"/>
            <w:gridSpan w:val="11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AE47E" w14:textId="77777777" w:rsidR="00094254" w:rsidRPr="00ED154B" w:rsidRDefault="00094254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A55" w14:textId="77777777" w:rsidR="00094254" w:rsidRPr="00ED154B" w:rsidRDefault="00094254" w:rsidP="0031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CC2410" w:rsidRPr="00ED154B" w14:paraId="5C1327C0" w14:textId="77777777" w:rsidTr="00CC2410">
        <w:trPr>
          <w:trHeight w:val="290"/>
        </w:trPr>
        <w:tc>
          <w:tcPr>
            <w:tcW w:w="493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BF617" w14:textId="037883F8" w:rsidR="00CC2410" w:rsidRPr="00ED154B" w:rsidRDefault="007B362F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Nº DO DOCUMENTO DE IDONEIDADE</w:t>
            </w:r>
          </w:p>
        </w:tc>
        <w:tc>
          <w:tcPr>
            <w:tcW w:w="70" w:type="pct"/>
            <w:vAlign w:val="center"/>
            <w:hideMark/>
          </w:tcPr>
          <w:p w14:paraId="3D8CC29F" w14:textId="77777777" w:rsidR="00CC2410" w:rsidRPr="00ED154B" w:rsidRDefault="00CC2410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7C03F203" w14:textId="77777777" w:rsidTr="00094254">
        <w:trPr>
          <w:trHeight w:val="290"/>
        </w:trPr>
        <w:tc>
          <w:tcPr>
            <w:tcW w:w="4930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E8D05B" w14:textId="5F7340FE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2F8E2A92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7B0D6676" w14:textId="77777777" w:rsidTr="00094254">
        <w:trPr>
          <w:trHeight w:val="300"/>
        </w:trPr>
        <w:tc>
          <w:tcPr>
            <w:tcW w:w="4930" w:type="pct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8482A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3C77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EE02A0" w:rsidRPr="00ED154B" w14:paraId="1BCFA11B" w14:textId="77777777" w:rsidTr="00EE02A0">
        <w:trPr>
          <w:trHeight w:val="290"/>
        </w:trPr>
        <w:tc>
          <w:tcPr>
            <w:tcW w:w="493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AAD1B" w14:textId="01B567FF" w:rsidR="00EE02A0" w:rsidRPr="00ED154B" w:rsidRDefault="00EE02A0" w:rsidP="00EE0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RESPONSÁVEL PELA EMPRESA</w:t>
            </w:r>
          </w:p>
        </w:tc>
        <w:tc>
          <w:tcPr>
            <w:tcW w:w="70" w:type="pct"/>
            <w:vAlign w:val="center"/>
            <w:hideMark/>
          </w:tcPr>
          <w:p w14:paraId="249FA6D3" w14:textId="77777777" w:rsidR="00EE02A0" w:rsidRPr="00ED154B" w:rsidRDefault="00EE02A0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486836E1" w14:textId="77777777" w:rsidTr="00094254">
        <w:trPr>
          <w:trHeight w:val="290"/>
        </w:trPr>
        <w:tc>
          <w:tcPr>
            <w:tcW w:w="4930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6441FC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2C44045D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52673D7A" w14:textId="77777777" w:rsidTr="00094254">
        <w:trPr>
          <w:trHeight w:val="300"/>
        </w:trPr>
        <w:tc>
          <w:tcPr>
            <w:tcW w:w="4930" w:type="pct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E406F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D556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EE02A0" w:rsidRPr="00ED154B" w14:paraId="0384D8EC" w14:textId="77777777" w:rsidTr="00EE02A0">
        <w:trPr>
          <w:trHeight w:val="290"/>
        </w:trPr>
        <w:tc>
          <w:tcPr>
            <w:tcW w:w="493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5D4EA" w14:textId="46B353C6" w:rsidR="00EE02A0" w:rsidRPr="00ED154B" w:rsidRDefault="00EE02A0" w:rsidP="00EE0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E-MAIL</w:t>
            </w:r>
          </w:p>
        </w:tc>
        <w:tc>
          <w:tcPr>
            <w:tcW w:w="70" w:type="pct"/>
            <w:vAlign w:val="center"/>
            <w:hideMark/>
          </w:tcPr>
          <w:p w14:paraId="5EB5E7A7" w14:textId="77777777" w:rsidR="00EE02A0" w:rsidRPr="00ED154B" w:rsidRDefault="00EE02A0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4944D96F" w14:textId="77777777" w:rsidTr="00094254">
        <w:trPr>
          <w:trHeight w:val="290"/>
        </w:trPr>
        <w:tc>
          <w:tcPr>
            <w:tcW w:w="4930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8294C0" w14:textId="77777777" w:rsidR="003102EA" w:rsidRPr="00ED154B" w:rsidRDefault="003102EA" w:rsidP="00EE02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1E915A60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4B30E3AA" w14:textId="77777777" w:rsidTr="00094254">
        <w:trPr>
          <w:trHeight w:val="300"/>
        </w:trPr>
        <w:tc>
          <w:tcPr>
            <w:tcW w:w="4930" w:type="pct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658E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9C9D" w14:textId="77777777" w:rsidR="003102EA" w:rsidRPr="00ED154B" w:rsidRDefault="003102EA" w:rsidP="0031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102EA" w:rsidRPr="00ED154B" w14:paraId="033E37B7" w14:textId="77777777" w:rsidTr="00B6794F">
        <w:trPr>
          <w:trHeight w:val="28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C62D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88E3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2C75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3CA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A1D7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752C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D813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287E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5094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F955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1B3B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vAlign w:val="center"/>
            <w:hideMark/>
          </w:tcPr>
          <w:p w14:paraId="548B68BF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614C1EF9" w14:textId="77777777" w:rsidTr="00094254">
        <w:trPr>
          <w:trHeight w:val="2010"/>
        </w:trPr>
        <w:tc>
          <w:tcPr>
            <w:tcW w:w="493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B2ED3F" w14:textId="6C675F7F" w:rsidR="003102EA" w:rsidRPr="00ED154B" w:rsidRDefault="003102EA" w:rsidP="00310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Declaro para todos os fins que assumo inteira responsabilidade pela veracidade e atualização das informações prestadas neste requerimento</w:t>
            </w:r>
            <w:r w:rsidR="00FE3B1E"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  <w:p w14:paraId="30CFBDF8" w14:textId="77777777" w:rsidR="003102EA" w:rsidRPr="00ED154B" w:rsidRDefault="003102EA" w:rsidP="00310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14:paraId="04EC102C" w14:textId="38445723" w:rsidR="003102EA" w:rsidRPr="00ED154B" w:rsidRDefault="003102EA" w:rsidP="00310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Declaro conhecer a legislação vigente, particularmente a Resolução ANTT nº 5.840, de 22/01/2019.</w:t>
            </w: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</w: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</w: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                                   ______________________________, ______ de ___________________ </w:t>
            </w:r>
            <w:proofErr w:type="spellStart"/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</w:t>
            </w:r>
            <w:proofErr w:type="spellEnd"/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_______</w:t>
            </w:r>
          </w:p>
        </w:tc>
        <w:tc>
          <w:tcPr>
            <w:tcW w:w="70" w:type="pct"/>
            <w:vAlign w:val="center"/>
            <w:hideMark/>
          </w:tcPr>
          <w:p w14:paraId="6F350D4C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0B9C4E64" w14:textId="77777777" w:rsidTr="00B6794F">
        <w:trPr>
          <w:trHeight w:val="290"/>
        </w:trPr>
        <w:tc>
          <w:tcPr>
            <w:tcW w:w="89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299F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9991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A4396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FD1B2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AC6B69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17B80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BCDF9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E96F38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5CA62A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6589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70F29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4E9D824B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102EA" w:rsidRPr="00ED154B" w14:paraId="15FAB9BC" w14:textId="77777777" w:rsidTr="00094254">
        <w:trPr>
          <w:trHeight w:val="165"/>
        </w:trPr>
        <w:tc>
          <w:tcPr>
            <w:tcW w:w="493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80F53" w14:textId="4928DE82" w:rsidR="003102EA" w:rsidRPr="00ED154B" w:rsidRDefault="003102EA" w:rsidP="0031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(nome por extenso do responsável</w:t>
            </w:r>
            <w:r w:rsidR="00ED154B"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</w:t>
            </w:r>
            <w:r w:rsidRPr="00ED1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requerente)</w:t>
            </w:r>
          </w:p>
        </w:tc>
        <w:tc>
          <w:tcPr>
            <w:tcW w:w="70" w:type="pct"/>
            <w:vAlign w:val="center"/>
            <w:hideMark/>
          </w:tcPr>
          <w:p w14:paraId="46F09115" w14:textId="77777777" w:rsidR="003102EA" w:rsidRPr="00ED154B" w:rsidRDefault="003102EA" w:rsidP="00310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14:paraId="4162C9E8" w14:textId="77777777" w:rsidR="003102EA" w:rsidRPr="00ED154B" w:rsidRDefault="003102EA">
      <w:pPr>
        <w:rPr>
          <w:rFonts w:ascii="Arial" w:hAnsi="Arial" w:cs="Arial"/>
          <w:sz w:val="16"/>
          <w:szCs w:val="16"/>
        </w:rPr>
      </w:pPr>
    </w:p>
    <w:sectPr w:rsidR="003102EA" w:rsidRPr="00ED154B" w:rsidSect="00310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EA"/>
    <w:rsid w:val="00094254"/>
    <w:rsid w:val="00163E14"/>
    <w:rsid w:val="002267E6"/>
    <w:rsid w:val="00234C4C"/>
    <w:rsid w:val="003102EA"/>
    <w:rsid w:val="005E3C69"/>
    <w:rsid w:val="007B362F"/>
    <w:rsid w:val="007E5C46"/>
    <w:rsid w:val="00B12AA4"/>
    <w:rsid w:val="00B6794F"/>
    <w:rsid w:val="00CC2410"/>
    <w:rsid w:val="00D432E1"/>
    <w:rsid w:val="00EB0914"/>
    <w:rsid w:val="00ED154B"/>
    <w:rsid w:val="00EE02A0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BAEB"/>
  <w15:chartTrackingRefBased/>
  <w15:docId w15:val="{6DDC3E18-A173-4AC9-9765-1FF1C24A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Coelho Netto</dc:creator>
  <cp:keywords/>
  <dc:description/>
  <cp:lastModifiedBy>Gizelle Coelho Netto</cp:lastModifiedBy>
  <cp:revision>14</cp:revision>
  <dcterms:created xsi:type="dcterms:W3CDTF">2021-11-01T20:30:00Z</dcterms:created>
  <dcterms:modified xsi:type="dcterms:W3CDTF">2021-11-01T21:05:00Z</dcterms:modified>
</cp:coreProperties>
</file>