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2841"/>
        <w:gridCol w:w="773"/>
        <w:gridCol w:w="1495"/>
        <w:gridCol w:w="1701"/>
        <w:gridCol w:w="2225"/>
        <w:gridCol w:w="1807"/>
      </w:tblGrid>
      <w:tr w:rsidR="00E23D91" w:rsidRPr="004175A7" w14:paraId="4A3354C0" w14:textId="77777777" w:rsidTr="008730E2">
        <w:trPr>
          <w:trHeight w:val="584"/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1134" w14:textId="72E0B255" w:rsidR="00E23D91" w:rsidRDefault="00F128EC" w:rsidP="00D85735">
            <w:pPr>
              <w:tabs>
                <w:tab w:val="left" w:pos="4890"/>
                <w:tab w:val="left" w:pos="6733"/>
                <w:tab w:val="left" w:pos="9709"/>
              </w:tabs>
              <w:jc w:val="center"/>
              <w:rPr>
                <w:rStyle w:val="Forte"/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4AEBDA" wp14:editId="128AD381">
                  <wp:extent cx="533400" cy="295275"/>
                  <wp:effectExtent l="0" t="0" r="0" b="952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C6BB" w14:textId="77777777" w:rsidR="00E23D91" w:rsidRDefault="00E23D91" w:rsidP="00D85735">
            <w:pPr>
              <w:tabs>
                <w:tab w:val="left" w:pos="4890"/>
                <w:tab w:val="left" w:pos="6733"/>
                <w:tab w:val="left" w:pos="9709"/>
              </w:tabs>
              <w:jc w:val="center"/>
              <w:rPr>
                <w:rStyle w:val="Forte"/>
                <w:rFonts w:ascii="Verdana" w:hAnsi="Verdana"/>
                <w:sz w:val="16"/>
                <w:szCs w:val="16"/>
              </w:rPr>
            </w:pPr>
            <w:r>
              <w:rPr>
                <w:rStyle w:val="Forte"/>
                <w:rFonts w:ascii="Verdana" w:hAnsi="Verdana"/>
                <w:sz w:val="16"/>
                <w:szCs w:val="16"/>
              </w:rPr>
              <w:t>FORMULÁRIO</w:t>
            </w:r>
          </w:p>
          <w:p w14:paraId="37DAD471" w14:textId="4785EE29" w:rsidR="00E23D91" w:rsidRDefault="00E23D91" w:rsidP="00D85735">
            <w:pPr>
              <w:tabs>
                <w:tab w:val="left" w:pos="4890"/>
                <w:tab w:val="left" w:pos="6733"/>
                <w:tab w:val="left" w:pos="9709"/>
              </w:tabs>
              <w:jc w:val="center"/>
              <w:rPr>
                <w:rStyle w:val="Forte"/>
                <w:rFonts w:ascii="Verdana" w:hAnsi="Verdana"/>
                <w:sz w:val="16"/>
                <w:szCs w:val="16"/>
              </w:rPr>
            </w:pPr>
            <w:r>
              <w:rPr>
                <w:rStyle w:val="Forte"/>
                <w:rFonts w:ascii="Verdana" w:hAnsi="Verdana"/>
                <w:sz w:val="16"/>
                <w:szCs w:val="16"/>
              </w:rPr>
              <w:t>FR</w:t>
            </w:r>
            <w:r w:rsidR="008E698F">
              <w:rPr>
                <w:rStyle w:val="Forte"/>
                <w:rFonts w:ascii="Verdana" w:hAnsi="Verdana"/>
                <w:sz w:val="16"/>
                <w:szCs w:val="16"/>
              </w:rPr>
              <w:t>6500-47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1B9A" w14:textId="77777777" w:rsidR="009E57EB" w:rsidRDefault="00E23D91">
            <w:pPr>
              <w:tabs>
                <w:tab w:val="left" w:pos="4890"/>
                <w:tab w:val="left" w:pos="6733"/>
                <w:tab w:val="left" w:pos="9709"/>
              </w:tabs>
              <w:jc w:val="center"/>
              <w:rPr>
                <w:rStyle w:val="Forte"/>
                <w:rFonts w:ascii="Verdana" w:hAnsi="Verdana"/>
                <w:sz w:val="16"/>
                <w:szCs w:val="16"/>
              </w:rPr>
            </w:pPr>
            <w:r>
              <w:rPr>
                <w:rStyle w:val="Forte"/>
                <w:rFonts w:ascii="Verdana" w:hAnsi="Verdana"/>
                <w:sz w:val="16"/>
                <w:szCs w:val="16"/>
              </w:rPr>
              <w:t xml:space="preserve">Revisão: </w:t>
            </w:r>
          </w:p>
          <w:p w14:paraId="65EFD283" w14:textId="57938FF1" w:rsidR="00E23D91" w:rsidRDefault="00F128EC">
            <w:pPr>
              <w:tabs>
                <w:tab w:val="left" w:pos="4890"/>
                <w:tab w:val="left" w:pos="6733"/>
                <w:tab w:val="left" w:pos="9709"/>
              </w:tabs>
              <w:jc w:val="center"/>
              <w:rPr>
                <w:rStyle w:val="Forte"/>
                <w:rFonts w:ascii="Verdana" w:hAnsi="Verdana"/>
                <w:sz w:val="16"/>
                <w:szCs w:val="16"/>
              </w:rPr>
            </w:pPr>
            <w:r>
              <w:rPr>
                <w:rStyle w:val="Forte"/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FFDB" w14:textId="77777777" w:rsidR="00E23D91" w:rsidRDefault="00E23D91" w:rsidP="00D85735">
            <w:pPr>
              <w:tabs>
                <w:tab w:val="left" w:pos="4890"/>
                <w:tab w:val="left" w:pos="6733"/>
                <w:tab w:val="left" w:pos="9709"/>
              </w:tabs>
              <w:jc w:val="center"/>
              <w:rPr>
                <w:rStyle w:val="Forte"/>
                <w:rFonts w:ascii="Verdana" w:hAnsi="Verdana"/>
                <w:sz w:val="16"/>
                <w:szCs w:val="16"/>
              </w:rPr>
            </w:pPr>
            <w:r>
              <w:rPr>
                <w:rStyle w:val="Forte"/>
                <w:rFonts w:ascii="Verdana" w:hAnsi="Verdana"/>
                <w:sz w:val="16"/>
                <w:szCs w:val="16"/>
              </w:rPr>
              <w:t>Relator:</w:t>
            </w:r>
          </w:p>
          <w:p w14:paraId="4FBD3838" w14:textId="0F86D7B6" w:rsidR="00E23D91" w:rsidRDefault="00E23D91" w:rsidP="00D85735">
            <w:pPr>
              <w:tabs>
                <w:tab w:val="left" w:pos="4890"/>
                <w:tab w:val="left" w:pos="6733"/>
                <w:tab w:val="left" w:pos="9709"/>
              </w:tabs>
              <w:jc w:val="center"/>
              <w:rPr>
                <w:rStyle w:val="Forte"/>
                <w:rFonts w:ascii="Verdana" w:hAnsi="Verdana"/>
                <w:sz w:val="16"/>
                <w:szCs w:val="16"/>
              </w:rPr>
            </w:pPr>
            <w:r>
              <w:rPr>
                <w:rStyle w:val="Forte"/>
                <w:rFonts w:ascii="Verdana" w:hAnsi="Verdana"/>
                <w:sz w:val="16"/>
                <w:szCs w:val="16"/>
              </w:rPr>
              <w:t>GEMA</w:t>
            </w:r>
            <w:r w:rsidR="009E57EB">
              <w:rPr>
                <w:rStyle w:val="Forte"/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F953" w14:textId="77777777" w:rsidR="00E23D91" w:rsidRDefault="00E23D91" w:rsidP="00D85735">
            <w:pPr>
              <w:tabs>
                <w:tab w:val="left" w:pos="4890"/>
                <w:tab w:val="left" w:pos="6733"/>
                <w:tab w:val="left" w:pos="9709"/>
              </w:tabs>
              <w:jc w:val="center"/>
              <w:rPr>
                <w:rStyle w:val="Forte"/>
                <w:rFonts w:ascii="Verdana" w:hAnsi="Verdana"/>
                <w:sz w:val="16"/>
                <w:szCs w:val="16"/>
              </w:rPr>
            </w:pPr>
            <w:r>
              <w:rPr>
                <w:rStyle w:val="Forte"/>
                <w:rFonts w:ascii="Verdana" w:hAnsi="Verdana"/>
                <w:sz w:val="16"/>
                <w:szCs w:val="16"/>
              </w:rPr>
              <w:t>Doc. Referência:</w:t>
            </w:r>
          </w:p>
          <w:p w14:paraId="5FF4B792" w14:textId="2738C262" w:rsidR="00E23D91" w:rsidRDefault="00E23D91" w:rsidP="00D85735">
            <w:pPr>
              <w:tabs>
                <w:tab w:val="left" w:pos="4890"/>
                <w:tab w:val="left" w:pos="6733"/>
                <w:tab w:val="left" w:pos="9709"/>
              </w:tabs>
              <w:jc w:val="center"/>
              <w:rPr>
                <w:rStyle w:val="Forte"/>
                <w:rFonts w:ascii="Verdana" w:hAnsi="Verdana"/>
                <w:sz w:val="16"/>
                <w:szCs w:val="16"/>
              </w:rPr>
            </w:pPr>
            <w:r>
              <w:rPr>
                <w:rStyle w:val="Forte"/>
                <w:rFonts w:ascii="Verdana" w:hAnsi="Verdana"/>
                <w:sz w:val="16"/>
                <w:szCs w:val="16"/>
              </w:rPr>
              <w:t>PR</w:t>
            </w:r>
            <w:r w:rsidR="008E698F">
              <w:rPr>
                <w:rStyle w:val="Forte"/>
                <w:rFonts w:ascii="Verdana" w:hAnsi="Verdana"/>
                <w:sz w:val="16"/>
                <w:szCs w:val="16"/>
              </w:rPr>
              <w:t>6500-1</w:t>
            </w:r>
            <w:r w:rsidR="006F0E0B">
              <w:rPr>
                <w:rStyle w:val="Forte"/>
                <w:rFonts w:ascii="Verdana" w:hAnsi="Verdana"/>
                <w:sz w:val="16"/>
                <w:szCs w:val="16"/>
              </w:rPr>
              <w:t>5</w:t>
            </w:r>
          </w:p>
        </w:tc>
      </w:tr>
      <w:tr w:rsidR="00E23D91" w:rsidRPr="004175A7" w14:paraId="6ED7BFC2" w14:textId="77777777" w:rsidTr="008730E2">
        <w:trPr>
          <w:trHeight w:val="584"/>
          <w:jc w:val="center"/>
        </w:trPr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627C" w14:textId="77777777" w:rsidR="00E23D91" w:rsidRDefault="00E23D91" w:rsidP="001625EC">
            <w:pPr>
              <w:tabs>
                <w:tab w:val="left" w:pos="4890"/>
                <w:tab w:val="left" w:pos="6733"/>
                <w:tab w:val="left" w:pos="9709"/>
              </w:tabs>
              <w:rPr>
                <w:rStyle w:val="Forte"/>
                <w:rFonts w:ascii="Verdana" w:hAnsi="Verdana"/>
                <w:sz w:val="16"/>
                <w:szCs w:val="16"/>
              </w:rPr>
            </w:pPr>
            <w:r>
              <w:rPr>
                <w:rStyle w:val="Forte"/>
                <w:rFonts w:ascii="Verdana" w:hAnsi="Verdana"/>
                <w:sz w:val="16"/>
                <w:szCs w:val="16"/>
              </w:rPr>
              <w:t>Seção: Meio Ambiente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6E6A" w14:textId="3C75DDF8" w:rsidR="00E23D91" w:rsidRDefault="00E23D91" w:rsidP="00514CB5">
            <w:pPr>
              <w:tabs>
                <w:tab w:val="left" w:pos="4890"/>
                <w:tab w:val="left" w:pos="6733"/>
                <w:tab w:val="left" w:pos="9709"/>
              </w:tabs>
              <w:rPr>
                <w:rStyle w:val="Forte"/>
                <w:rFonts w:ascii="Verdana" w:hAnsi="Verdana"/>
                <w:sz w:val="16"/>
                <w:szCs w:val="16"/>
              </w:rPr>
            </w:pPr>
            <w:r>
              <w:rPr>
                <w:rStyle w:val="Forte"/>
                <w:rFonts w:ascii="Verdana" w:hAnsi="Verdana"/>
                <w:sz w:val="16"/>
                <w:szCs w:val="16"/>
              </w:rPr>
              <w:t xml:space="preserve">Data de Revisão: </w:t>
            </w:r>
            <w:r w:rsidR="00883ABF">
              <w:rPr>
                <w:rStyle w:val="Forte"/>
                <w:rFonts w:ascii="Verdana" w:hAnsi="Verdana"/>
                <w:sz w:val="16"/>
                <w:szCs w:val="16"/>
              </w:rPr>
              <w:t>1</w:t>
            </w:r>
            <w:r w:rsidR="00F128EC">
              <w:rPr>
                <w:rStyle w:val="Forte"/>
                <w:rFonts w:ascii="Verdana" w:hAnsi="Verdana"/>
                <w:sz w:val="16"/>
                <w:szCs w:val="16"/>
              </w:rPr>
              <w:t>3</w:t>
            </w:r>
            <w:r w:rsidR="00514CB5">
              <w:rPr>
                <w:rStyle w:val="Forte"/>
                <w:rFonts w:ascii="Verdana" w:hAnsi="Verdana"/>
                <w:sz w:val="16"/>
                <w:szCs w:val="16"/>
              </w:rPr>
              <w:t>/</w:t>
            </w:r>
            <w:r w:rsidR="008730E2">
              <w:rPr>
                <w:rStyle w:val="Forte"/>
                <w:rFonts w:ascii="Verdana" w:hAnsi="Verdana"/>
                <w:sz w:val="16"/>
                <w:szCs w:val="16"/>
              </w:rPr>
              <w:t>1</w:t>
            </w:r>
            <w:r w:rsidR="00F128EC">
              <w:rPr>
                <w:rStyle w:val="Forte"/>
                <w:rFonts w:ascii="Verdana" w:hAnsi="Verdana"/>
                <w:sz w:val="16"/>
                <w:szCs w:val="16"/>
              </w:rPr>
              <w:t>1</w:t>
            </w:r>
            <w:r w:rsidR="00514CB5">
              <w:rPr>
                <w:rStyle w:val="Forte"/>
                <w:rFonts w:ascii="Verdana" w:hAnsi="Verdana"/>
                <w:sz w:val="16"/>
                <w:szCs w:val="16"/>
              </w:rPr>
              <w:t>/20</w:t>
            </w:r>
            <w:r w:rsidR="00F128EC">
              <w:rPr>
                <w:rStyle w:val="Forte"/>
                <w:rFonts w:ascii="Verdana" w:hAnsi="Verdana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</w:tr>
      <w:tr w:rsidR="0040251D" w:rsidRPr="004175A7" w14:paraId="047E5443" w14:textId="77777777" w:rsidTr="00F128EC">
        <w:trPr>
          <w:trHeight w:val="584"/>
          <w:jc w:val="center"/>
        </w:trPr>
        <w:tc>
          <w:tcPr>
            <w:tcW w:w="14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1F1B"/>
            <w:vAlign w:val="center"/>
          </w:tcPr>
          <w:p w14:paraId="65E45ADA" w14:textId="77777777" w:rsidR="0040251D" w:rsidRPr="00C258B6" w:rsidRDefault="0040251D" w:rsidP="00D23E8E">
            <w:pPr>
              <w:snapToGrid w:val="0"/>
              <w:spacing w:before="120" w:after="120"/>
              <w:jc w:val="center"/>
              <w:rPr>
                <w:rStyle w:val="Forte"/>
                <w:rFonts w:ascii="Verdana" w:hAnsi="Verdana"/>
                <w:b w:val="0"/>
                <w:sz w:val="18"/>
                <w:szCs w:val="18"/>
              </w:rPr>
            </w:pPr>
            <w:r w:rsidRPr="00C258B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FORMULÁRIO DE COLETA DE ÁGUA</w:t>
            </w:r>
          </w:p>
        </w:tc>
      </w:tr>
      <w:tr w:rsidR="00FF20CC" w:rsidRPr="004175A7" w14:paraId="565085EE" w14:textId="77777777" w:rsidTr="008730E2">
        <w:trPr>
          <w:trHeight w:val="570"/>
          <w:jc w:val="center"/>
        </w:trPr>
        <w:tc>
          <w:tcPr>
            <w:tcW w:w="10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33380" w14:textId="62EE9C22" w:rsidR="00FF20CC" w:rsidRPr="004175A7" w:rsidRDefault="00FF20CC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175A7">
              <w:rPr>
                <w:rFonts w:ascii="Verdana" w:hAnsi="Verdana"/>
                <w:b/>
                <w:sz w:val="16"/>
                <w:szCs w:val="16"/>
              </w:rPr>
              <w:t xml:space="preserve">Nome da </w:t>
            </w:r>
            <w:r w:rsidR="009E57EB">
              <w:rPr>
                <w:rFonts w:ascii="Verdana" w:hAnsi="Verdana"/>
                <w:b/>
                <w:sz w:val="16"/>
                <w:szCs w:val="16"/>
              </w:rPr>
              <w:t>E</w:t>
            </w:r>
            <w:r w:rsidR="009E57EB" w:rsidRPr="004175A7">
              <w:rPr>
                <w:rFonts w:ascii="Verdana" w:hAnsi="Verdana"/>
                <w:b/>
                <w:sz w:val="16"/>
                <w:szCs w:val="16"/>
              </w:rPr>
              <w:t>mpresa</w:t>
            </w:r>
            <w:r w:rsidR="0024331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B94C" w14:textId="77777777" w:rsidR="00FF20CC" w:rsidRPr="004175A7" w:rsidRDefault="00FF20CC" w:rsidP="00FF20CC">
            <w:pPr>
              <w:pStyle w:val="Cabealho"/>
              <w:tabs>
                <w:tab w:val="clear" w:pos="4419"/>
                <w:tab w:val="clear" w:pos="8838"/>
                <w:tab w:val="left" w:pos="4890"/>
                <w:tab w:val="left" w:pos="6733"/>
                <w:tab w:val="left" w:pos="9709"/>
              </w:tabs>
              <w:snapToGrid w:val="0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4175A7">
              <w:rPr>
                <w:rFonts w:ascii="Verdana" w:hAnsi="Verdana"/>
                <w:b/>
                <w:sz w:val="16"/>
                <w:szCs w:val="16"/>
              </w:rPr>
              <w:t>Contato</w:t>
            </w:r>
            <w:r w:rsidR="0024331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FF20CC" w:rsidRPr="004175A7" w14:paraId="7173C490" w14:textId="77777777" w:rsidTr="008730E2">
        <w:trPr>
          <w:trHeight w:val="570"/>
          <w:jc w:val="center"/>
        </w:trPr>
        <w:tc>
          <w:tcPr>
            <w:tcW w:w="10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D5D2" w14:textId="77777777" w:rsidR="00FF20CC" w:rsidRPr="004175A7" w:rsidRDefault="00FF20CC" w:rsidP="00FF20CC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175A7">
              <w:rPr>
                <w:rFonts w:ascii="Verdana" w:hAnsi="Verdana"/>
                <w:b/>
                <w:sz w:val="16"/>
                <w:szCs w:val="16"/>
              </w:rPr>
              <w:t>Endereço</w:t>
            </w:r>
            <w:r w:rsidR="0024331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DBBE" w14:textId="77777777" w:rsidR="00FF20CC" w:rsidRPr="004175A7" w:rsidRDefault="00FF20CC" w:rsidP="00FF20CC">
            <w:pPr>
              <w:pStyle w:val="Cabealho"/>
              <w:tabs>
                <w:tab w:val="clear" w:pos="4419"/>
                <w:tab w:val="clear" w:pos="8838"/>
                <w:tab w:val="left" w:pos="4890"/>
                <w:tab w:val="left" w:pos="6733"/>
                <w:tab w:val="left" w:pos="9709"/>
              </w:tabs>
              <w:snapToGrid w:val="0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4175A7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24331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FF20CC" w:rsidRPr="004175A7" w14:paraId="1180AD83" w14:textId="77777777" w:rsidTr="008730E2">
        <w:trPr>
          <w:trHeight w:val="570"/>
          <w:jc w:val="center"/>
        </w:trPr>
        <w:tc>
          <w:tcPr>
            <w:tcW w:w="10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8BF87" w14:textId="77777777" w:rsidR="00FF20CC" w:rsidRPr="004175A7" w:rsidRDefault="00FF20CC" w:rsidP="00FF20CC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175A7">
              <w:rPr>
                <w:rFonts w:ascii="Verdana" w:hAnsi="Verdana"/>
                <w:b/>
                <w:sz w:val="16"/>
                <w:szCs w:val="16"/>
              </w:rPr>
              <w:t>Nome do Coletor</w:t>
            </w:r>
            <w:r w:rsidR="0024331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5138" w14:textId="77777777" w:rsidR="00FF20CC" w:rsidRPr="004175A7" w:rsidRDefault="00FF20CC" w:rsidP="00FF20CC">
            <w:pPr>
              <w:pStyle w:val="Cabealho"/>
              <w:tabs>
                <w:tab w:val="clear" w:pos="4419"/>
                <w:tab w:val="clear" w:pos="8838"/>
                <w:tab w:val="left" w:pos="4890"/>
                <w:tab w:val="left" w:pos="6733"/>
                <w:tab w:val="left" w:pos="9709"/>
              </w:tabs>
              <w:snapToGrid w:val="0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4175A7">
              <w:rPr>
                <w:rFonts w:ascii="Verdana" w:hAnsi="Verdana"/>
                <w:b/>
                <w:sz w:val="16"/>
                <w:szCs w:val="16"/>
              </w:rPr>
              <w:t>Cargo</w:t>
            </w:r>
            <w:r w:rsidR="0024331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</w:tbl>
    <w:p w14:paraId="108D2334" w14:textId="77777777" w:rsidR="00FF20CC" w:rsidRPr="004175A7" w:rsidRDefault="00FF20CC" w:rsidP="00FF20CC">
      <w:pPr>
        <w:rPr>
          <w:sz w:val="16"/>
          <w:szCs w:val="16"/>
        </w:rPr>
      </w:pP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998"/>
        <w:gridCol w:w="2616"/>
        <w:gridCol w:w="786"/>
        <w:gridCol w:w="1560"/>
        <w:gridCol w:w="992"/>
        <w:gridCol w:w="276"/>
        <w:gridCol w:w="1141"/>
        <w:gridCol w:w="284"/>
        <w:gridCol w:w="2189"/>
      </w:tblGrid>
      <w:tr w:rsidR="00FF20CC" w:rsidRPr="004175A7" w14:paraId="4D7D4B13" w14:textId="77777777" w:rsidTr="008730E2">
        <w:trPr>
          <w:trHeight w:val="378"/>
          <w:jc w:val="center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469A" w14:textId="59B8398B" w:rsidR="00FF20CC" w:rsidRPr="004175A7" w:rsidRDefault="00FF20CC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4175A7">
              <w:rPr>
                <w:rFonts w:ascii="Verdana" w:hAnsi="Verdana"/>
                <w:b/>
                <w:sz w:val="16"/>
                <w:szCs w:val="16"/>
              </w:rPr>
              <w:t xml:space="preserve">Informações da </w:t>
            </w:r>
            <w:r w:rsidR="009E57EB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9E57EB" w:rsidRPr="004175A7">
              <w:rPr>
                <w:rFonts w:ascii="Verdana" w:hAnsi="Verdana"/>
                <w:b/>
                <w:sz w:val="16"/>
                <w:szCs w:val="16"/>
              </w:rPr>
              <w:t>oleta</w:t>
            </w:r>
            <w:r w:rsidR="0024331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4175A7" w:rsidRPr="004175A7" w14:paraId="431E8182" w14:textId="77777777" w:rsidTr="008730E2">
        <w:trPr>
          <w:trHeight w:val="186"/>
          <w:jc w:val="center"/>
        </w:trPr>
        <w:tc>
          <w:tcPr>
            <w:tcW w:w="8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FC88" w14:textId="0B846AD5" w:rsidR="004175A7" w:rsidRPr="004175A7" w:rsidRDefault="004175A7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4175A7">
              <w:rPr>
                <w:rFonts w:ascii="Verdana" w:hAnsi="Verdana"/>
                <w:b/>
                <w:sz w:val="16"/>
                <w:szCs w:val="16"/>
              </w:rPr>
              <w:t xml:space="preserve">Descrição da </w:t>
            </w:r>
            <w:r w:rsidR="009E57EB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E57EB" w:rsidRPr="004175A7">
              <w:rPr>
                <w:rFonts w:ascii="Verdana" w:hAnsi="Verdana"/>
                <w:b/>
                <w:sz w:val="16"/>
                <w:szCs w:val="16"/>
              </w:rPr>
              <w:t>mostra</w:t>
            </w:r>
            <w:r w:rsidRPr="004175A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C513" w14:textId="77777777" w:rsidR="004175A7" w:rsidRPr="004175A7" w:rsidRDefault="004175A7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4175A7">
              <w:rPr>
                <w:rFonts w:ascii="Verdana" w:hAnsi="Verdana"/>
                <w:b/>
                <w:sz w:val="16"/>
                <w:szCs w:val="16"/>
              </w:rPr>
              <w:t>Data: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314E" w14:textId="77777777" w:rsidR="004175A7" w:rsidRPr="004175A7" w:rsidRDefault="004175A7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4175A7">
              <w:rPr>
                <w:rFonts w:ascii="Verdana" w:hAnsi="Verdana"/>
                <w:b/>
                <w:sz w:val="16"/>
                <w:szCs w:val="16"/>
              </w:rPr>
              <w:t>Hora:</w:t>
            </w:r>
          </w:p>
        </w:tc>
      </w:tr>
      <w:tr w:rsidR="004175A7" w:rsidRPr="004175A7" w14:paraId="7647E8EA" w14:textId="77777777" w:rsidTr="008730E2">
        <w:trPr>
          <w:trHeight w:val="186"/>
          <w:jc w:val="center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41F4" w14:textId="72031EFB" w:rsidR="004175A7" w:rsidRPr="004175A7" w:rsidRDefault="004175A7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4175A7">
              <w:rPr>
                <w:rFonts w:ascii="Verdana" w:hAnsi="Verdana"/>
                <w:b/>
                <w:sz w:val="16"/>
                <w:szCs w:val="16"/>
              </w:rPr>
              <w:t xml:space="preserve">Condições </w:t>
            </w:r>
            <w:r w:rsidR="009E57EB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9E57EB" w:rsidRPr="004175A7">
              <w:rPr>
                <w:rFonts w:ascii="Verdana" w:hAnsi="Verdana"/>
                <w:b/>
                <w:sz w:val="16"/>
                <w:szCs w:val="16"/>
              </w:rPr>
              <w:t>limáticas</w:t>
            </w:r>
            <w:r w:rsidRPr="004175A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EC6E" w14:textId="7CC86676" w:rsidR="004175A7" w:rsidRPr="004175A7" w:rsidRDefault="004175A7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4175A7">
              <w:rPr>
                <w:rFonts w:ascii="Verdana" w:hAnsi="Verdana"/>
                <w:b/>
                <w:sz w:val="16"/>
                <w:szCs w:val="16"/>
              </w:rPr>
              <w:t xml:space="preserve">Temperatura do </w:t>
            </w:r>
            <w:r w:rsidR="009E57EB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E57EB" w:rsidRPr="004175A7">
              <w:rPr>
                <w:rFonts w:ascii="Verdana" w:hAnsi="Verdana"/>
                <w:b/>
                <w:sz w:val="16"/>
                <w:szCs w:val="16"/>
              </w:rPr>
              <w:t xml:space="preserve">r </w:t>
            </w:r>
            <w:r w:rsidRPr="004175A7">
              <w:rPr>
                <w:rFonts w:ascii="Verdana" w:hAnsi="Verdana"/>
                <w:b/>
                <w:sz w:val="16"/>
                <w:szCs w:val="16"/>
              </w:rPr>
              <w:t>(°C):</w:t>
            </w:r>
          </w:p>
        </w:tc>
        <w:tc>
          <w:tcPr>
            <w:tcW w:w="6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A0B" w14:textId="2F0FB0A2" w:rsidR="004175A7" w:rsidRPr="004175A7" w:rsidRDefault="004175A7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4175A7">
              <w:rPr>
                <w:rFonts w:ascii="Verdana" w:hAnsi="Verdana"/>
                <w:b/>
                <w:sz w:val="16"/>
                <w:szCs w:val="16"/>
              </w:rPr>
              <w:t xml:space="preserve">Precipitação </w:t>
            </w:r>
            <w:r w:rsidR="009E57EB"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9E57EB" w:rsidRPr="004175A7">
              <w:rPr>
                <w:rFonts w:ascii="Verdana" w:hAnsi="Verdana"/>
                <w:b/>
                <w:sz w:val="16"/>
                <w:szCs w:val="16"/>
              </w:rPr>
              <w:t xml:space="preserve">luviométrica </w:t>
            </w:r>
            <w:r w:rsidRPr="004175A7">
              <w:rPr>
                <w:rFonts w:ascii="Verdana" w:hAnsi="Verdana"/>
                <w:b/>
                <w:sz w:val="16"/>
                <w:szCs w:val="16"/>
              </w:rPr>
              <w:t xml:space="preserve">nas </w:t>
            </w:r>
            <w:r w:rsidR="009E57EB" w:rsidRPr="004175A7">
              <w:rPr>
                <w:rFonts w:ascii="Verdana" w:hAnsi="Verdana"/>
                <w:b/>
                <w:sz w:val="16"/>
                <w:szCs w:val="16"/>
              </w:rPr>
              <w:t>Ú</w:t>
            </w:r>
            <w:r w:rsidRPr="004175A7">
              <w:rPr>
                <w:rFonts w:ascii="Verdana" w:hAnsi="Verdana"/>
                <w:b/>
                <w:sz w:val="16"/>
                <w:szCs w:val="16"/>
              </w:rPr>
              <w:t>ltimas 24 horas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Sim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) Não (   )</w:t>
            </w:r>
          </w:p>
        </w:tc>
      </w:tr>
      <w:tr w:rsidR="004175A7" w:rsidRPr="004175A7" w14:paraId="32A02564" w14:textId="77777777" w:rsidTr="008730E2">
        <w:trPr>
          <w:trHeight w:val="197"/>
          <w:jc w:val="center"/>
        </w:trPr>
        <w:tc>
          <w:tcPr>
            <w:tcW w:w="4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F5FCE" w14:textId="07F802C2" w:rsidR="004175A7" w:rsidRPr="004175A7" w:rsidRDefault="004175A7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Identificação do </w:t>
            </w:r>
            <w:r w:rsidR="009E57EB">
              <w:rPr>
                <w:rFonts w:ascii="Verdana" w:hAnsi="Verdana"/>
                <w:b/>
                <w:sz w:val="16"/>
                <w:szCs w:val="16"/>
              </w:rPr>
              <w:t>Ponto</w:t>
            </w:r>
            <w:r w:rsidR="0024331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B32FC" w14:textId="77777777" w:rsidR="004175A7" w:rsidRPr="004175A7" w:rsidRDefault="004175A7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Local: </w:t>
            </w:r>
          </w:p>
        </w:tc>
        <w:tc>
          <w:tcPr>
            <w:tcW w:w="4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BC86" w14:textId="77777777" w:rsidR="004175A7" w:rsidRPr="004175A7" w:rsidRDefault="004175A7" w:rsidP="004175A7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Coordenadas</w:t>
            </w:r>
            <w:r w:rsidR="0024331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4175A7" w:rsidRPr="004175A7" w14:paraId="316C1A85" w14:textId="77777777" w:rsidTr="008730E2">
        <w:trPr>
          <w:trHeight w:val="197"/>
          <w:jc w:val="center"/>
        </w:trPr>
        <w:tc>
          <w:tcPr>
            <w:tcW w:w="4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3675" w14:textId="77777777" w:rsidR="004175A7" w:rsidRDefault="004175A7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0B22" w14:textId="77777777" w:rsidR="004175A7" w:rsidRDefault="004175A7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EF04" w14:textId="77777777" w:rsidR="004175A7" w:rsidRPr="004175A7" w:rsidRDefault="004175A7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5A3A" w14:textId="77777777" w:rsidR="004175A7" w:rsidRPr="004175A7" w:rsidRDefault="004175A7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175A7" w:rsidRPr="004175A7" w14:paraId="535F8900" w14:textId="77777777" w:rsidTr="008730E2">
        <w:trPr>
          <w:trHeight w:val="186"/>
          <w:jc w:val="center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23AE" w14:textId="77777777" w:rsidR="004175A7" w:rsidRPr="004175A7" w:rsidRDefault="004175A7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Observações:</w:t>
            </w:r>
          </w:p>
        </w:tc>
      </w:tr>
      <w:tr w:rsidR="004175A7" w:rsidRPr="004175A7" w14:paraId="0D71A18E" w14:textId="77777777" w:rsidTr="008730E2">
        <w:trPr>
          <w:trHeight w:val="186"/>
          <w:jc w:val="center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A716" w14:textId="77777777" w:rsidR="004175A7" w:rsidRPr="004175A7" w:rsidRDefault="004175A7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Informações dos parâmetros</w:t>
            </w:r>
          </w:p>
        </w:tc>
      </w:tr>
      <w:tr w:rsidR="00A11BED" w:rsidRPr="004175A7" w14:paraId="76CDCC3B" w14:textId="77777777" w:rsidTr="008730E2">
        <w:trPr>
          <w:trHeight w:val="100"/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7EA7" w14:textId="77777777" w:rsidR="00A11BED" w:rsidRPr="004175A7" w:rsidRDefault="00A11BED" w:rsidP="00A11BED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Parâmetro(s)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C41B" w14:textId="508E8007" w:rsidR="00A11BED" w:rsidRPr="004175A7" w:rsidRDefault="00A11BED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Identificação do </w:t>
            </w:r>
            <w:r w:rsidR="009E57EB">
              <w:rPr>
                <w:rFonts w:ascii="Verdana" w:hAnsi="Verdana"/>
                <w:b/>
                <w:sz w:val="16"/>
                <w:szCs w:val="16"/>
              </w:rPr>
              <w:t>Frasco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07D0" w14:textId="77777777" w:rsidR="00A11BED" w:rsidRPr="004175A7" w:rsidRDefault="00A11BED" w:rsidP="00A11BED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Preservação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A5C2" w14:textId="05D26530" w:rsidR="00A11BED" w:rsidRPr="004175A7" w:rsidRDefault="00A11BED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Local de </w:t>
            </w:r>
            <w:r w:rsidR="009E57EB">
              <w:rPr>
                <w:rFonts w:ascii="Verdana" w:hAnsi="Verdana"/>
                <w:b/>
                <w:sz w:val="16"/>
                <w:szCs w:val="16"/>
              </w:rPr>
              <w:t>Armazenamento</w:t>
            </w:r>
          </w:p>
        </w:tc>
      </w:tr>
      <w:tr w:rsidR="00A11BED" w:rsidRPr="004175A7" w14:paraId="120C5EBC" w14:textId="77777777" w:rsidTr="008730E2">
        <w:trPr>
          <w:trHeight w:val="359"/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DB95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CF8E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27B1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987A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11BED" w:rsidRPr="004175A7" w14:paraId="72CD2DE7" w14:textId="77777777" w:rsidTr="008730E2">
        <w:trPr>
          <w:trHeight w:val="98"/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00AD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D765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22EB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7A80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11BED" w:rsidRPr="004175A7" w14:paraId="405DD03B" w14:textId="77777777" w:rsidTr="008730E2">
        <w:trPr>
          <w:trHeight w:val="98"/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F9F8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6D18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0EED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98CE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11BED" w:rsidRPr="004175A7" w14:paraId="2740230D" w14:textId="77777777" w:rsidTr="008730E2">
        <w:trPr>
          <w:trHeight w:val="186"/>
          <w:jc w:val="center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684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LABORATÓRIO</w:t>
            </w:r>
            <w:r w:rsidR="009E57E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A11BED" w:rsidRPr="004175A7" w14:paraId="00541644" w14:textId="77777777" w:rsidTr="008730E2">
        <w:trPr>
          <w:trHeight w:val="186"/>
          <w:jc w:val="center"/>
        </w:trPr>
        <w:tc>
          <w:tcPr>
            <w:tcW w:w="10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6F2E" w14:textId="77777777" w:rsidR="00A11BED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 DO RESPONSÁVEL PELO RECEBIMENTO DAS AMOSTRAS:</w:t>
            </w:r>
          </w:p>
          <w:p w14:paraId="66EF2029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A6AC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HORÁRIO DE RECEBIMENTO:</w:t>
            </w:r>
          </w:p>
        </w:tc>
      </w:tr>
      <w:tr w:rsidR="00A11BED" w:rsidRPr="004175A7" w14:paraId="16356AC5" w14:textId="77777777" w:rsidTr="008730E2">
        <w:trPr>
          <w:trHeight w:val="186"/>
          <w:jc w:val="center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D2E5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ASSINATUTA DO RESPONSÁVEL PELA COLETA</w:t>
            </w:r>
            <w:r w:rsidR="009E57E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A11BED" w:rsidRPr="004175A7" w14:paraId="4F3743FC" w14:textId="77777777" w:rsidTr="008730E2">
        <w:trPr>
          <w:trHeight w:val="186"/>
          <w:jc w:val="center"/>
        </w:trPr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C5AF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</w:t>
            </w:r>
            <w:r w:rsidR="009E57E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944E" w14:textId="77777777" w:rsidR="00A11BED" w:rsidRPr="004175A7" w:rsidRDefault="00A11BED" w:rsidP="00883E30">
            <w:pPr>
              <w:snapToGrid w:val="0"/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Assinatura</w:t>
            </w:r>
            <w:r w:rsidR="009E57E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</w:tbl>
    <w:p w14:paraId="1637F79C" w14:textId="77777777" w:rsidR="00FF20CC" w:rsidRDefault="001B08F4">
      <w:r>
        <w:t>Emitido em 2 vias: 1 – Responsável pela coleta 2 - Laboratório</w:t>
      </w:r>
    </w:p>
    <w:sectPr w:rsidR="00FF20CC" w:rsidSect="00A11BED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5560" w14:textId="77777777" w:rsidR="009658B0" w:rsidRDefault="009658B0" w:rsidP="00FF20CC">
      <w:r>
        <w:separator/>
      </w:r>
    </w:p>
  </w:endnote>
  <w:endnote w:type="continuationSeparator" w:id="0">
    <w:p w14:paraId="2CD710C8" w14:textId="77777777" w:rsidR="009658B0" w:rsidRDefault="009658B0" w:rsidP="00FF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B55E3" w14:textId="77777777" w:rsidR="009658B0" w:rsidRDefault="009658B0" w:rsidP="00FF20CC">
      <w:r>
        <w:separator/>
      </w:r>
    </w:p>
  </w:footnote>
  <w:footnote w:type="continuationSeparator" w:id="0">
    <w:p w14:paraId="437203FD" w14:textId="77777777" w:rsidR="009658B0" w:rsidRDefault="009658B0" w:rsidP="00FF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CC"/>
    <w:rsid w:val="0014227C"/>
    <w:rsid w:val="001625EC"/>
    <w:rsid w:val="001B08F4"/>
    <w:rsid w:val="001B41CA"/>
    <w:rsid w:val="00243310"/>
    <w:rsid w:val="00295E20"/>
    <w:rsid w:val="003A41A9"/>
    <w:rsid w:val="0040251D"/>
    <w:rsid w:val="004175A7"/>
    <w:rsid w:val="00514CB5"/>
    <w:rsid w:val="006F0E0B"/>
    <w:rsid w:val="007432F2"/>
    <w:rsid w:val="008730E2"/>
    <w:rsid w:val="00883ABF"/>
    <w:rsid w:val="008C0620"/>
    <w:rsid w:val="008E698F"/>
    <w:rsid w:val="009658B0"/>
    <w:rsid w:val="009E57EB"/>
    <w:rsid w:val="00A11BED"/>
    <w:rsid w:val="00B22728"/>
    <w:rsid w:val="00C258B6"/>
    <w:rsid w:val="00C32C45"/>
    <w:rsid w:val="00D23E8E"/>
    <w:rsid w:val="00D626ED"/>
    <w:rsid w:val="00D85735"/>
    <w:rsid w:val="00E23D91"/>
    <w:rsid w:val="00E278E9"/>
    <w:rsid w:val="00E37D3E"/>
    <w:rsid w:val="00EB2AC8"/>
    <w:rsid w:val="00F128EC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AF5E"/>
  <w15:docId w15:val="{81088EB8-DB83-49AF-AFCD-BAA3A9EF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0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FF20CC"/>
    <w:rPr>
      <w:b/>
    </w:rPr>
  </w:style>
  <w:style w:type="paragraph" w:styleId="Cabealho">
    <w:name w:val="header"/>
    <w:basedOn w:val="Normal"/>
    <w:link w:val="CabealhoChar"/>
    <w:semiHidden/>
    <w:rsid w:val="00FF20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F20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F2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0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E57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57E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5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57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57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7EB"/>
    <w:rPr>
      <w:rFonts w:ascii="Segoe UI" w:eastAsia="Times New Roman" w:hAnsi="Segoe UI" w:cs="Segoe UI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3A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CF04345</dc:creator>
  <cp:lastModifiedBy>LAISA TEIXEIRA DA SILVA FERREIRA</cp:lastModifiedBy>
  <cp:revision>2</cp:revision>
  <dcterms:created xsi:type="dcterms:W3CDTF">2020-12-02T19:15:00Z</dcterms:created>
  <dcterms:modified xsi:type="dcterms:W3CDTF">2020-12-02T19:15:00Z</dcterms:modified>
</cp:coreProperties>
</file>