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>
      <w:pPr>
        <w:pStyle w:val="Padro"/>
        <w:rPr>
          <w:rFonts w:ascii="Arial" w:hAnsi="Arial" w:cs="Arial"/>
        </w:rPr>
      </w:pPr>
      <w:bookmarkStart w:id="0" w:name="_GoBack"/>
      <w:bookmarkEnd w:id="0"/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 xml:space="preserve">ASSUNTO: REQUERIMENTO DE </w:t>
      </w:r>
      <w:r w:rsidR="009A5DEB">
        <w:rPr>
          <w:rFonts w:ascii="Arial" w:hAnsi="Arial" w:cs="Arial"/>
          <w:b/>
        </w:rPr>
        <w:t>ATESTADO DE CAPACIDADE TÉCNICA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4"/>
        <w:gridCol w:w="3021"/>
      </w:tblGrid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9A5DEB" w:rsidRDefault="009A5DEB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Solicito a emissão de Atestado de Capacidade Técnica desta empresa na prestação de serviços transporte rodoviários interestaduais semiurbanos de passageiros, contendo as seguintes informações:</w:t>
      </w:r>
    </w:p>
    <w:p w:rsidR="009A5DEB" w:rsidRDefault="009A5DEB">
      <w:pPr>
        <w:pStyle w:val="Corpodetexto"/>
        <w:spacing w:line="360" w:lineRule="auto"/>
        <w:jc w:val="both"/>
        <w:rPr>
          <w:sz w:val="24"/>
        </w:rPr>
      </w:pPr>
      <w:r w:rsidRPr="009A5DE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2540</wp:posOffset>
                </wp:positionV>
                <wp:extent cx="118745" cy="121285"/>
                <wp:effectExtent l="0" t="0" r="14605" b="1206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A5DEB" w:rsidRDefault="009A5DEB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.6pt;margin-top:.2pt;width:9.35pt;height: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9A5DEB" w:rsidRDefault="009A5DEB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Relação de linhas autorizadas;  </w:t>
      </w:r>
    </w:p>
    <w:p w:rsidR="009A5DEB" w:rsidRDefault="009A5DEB" w:rsidP="009A5DEB">
      <w:pPr>
        <w:pStyle w:val="Corpodetexto"/>
        <w:spacing w:line="360" w:lineRule="auto"/>
        <w:jc w:val="both"/>
        <w:rPr>
          <w:sz w:val="24"/>
        </w:rPr>
      </w:pPr>
      <w:r w:rsidRPr="009A5DE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7BC8A4" wp14:editId="35CD357D">
                <wp:simplePos x="0" y="0"/>
                <wp:positionH relativeFrom="column">
                  <wp:posOffset>109220</wp:posOffset>
                </wp:positionH>
                <wp:positionV relativeFrom="paragraph">
                  <wp:posOffset>2540</wp:posOffset>
                </wp:positionV>
                <wp:extent cx="118745" cy="121285"/>
                <wp:effectExtent l="0" t="0" r="1460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5760190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A5DEB" w:rsidRDefault="009A5DEB" w:rsidP="009A5DEB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C8A4" id="_x0000_s1027" type="#_x0000_t202" style="position:absolute;left:0;text-align:left;margin-left:8.6pt;margin-top:.2pt;width:9.35pt;height: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">
                <v:textbox>
                  <w:txbxContent>
                    <w:sdt>
                      <w:sdtPr>
                        <w:id w:val="957601903"/>
                        <w:temporary/>
                        <w:showingPlcHdr/>
                        <w15:appearance w15:val="hidden"/>
                      </w:sdtPr>
                      <w:sdtContent>
                        <w:p w:rsidR="009A5DEB" w:rsidRDefault="009A5DEB" w:rsidP="009A5DEB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Volume de passageiros transportados no período de __/__/____ a ___/___/_____;  </w:t>
      </w:r>
    </w:p>
    <w:p w:rsidR="009A5DEB" w:rsidRDefault="009A5DEB" w:rsidP="009A5DEB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Pr="009A5DE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40F45" wp14:editId="709AB62F">
                <wp:simplePos x="0" y="0"/>
                <wp:positionH relativeFrom="column">
                  <wp:posOffset>109220</wp:posOffset>
                </wp:positionH>
                <wp:positionV relativeFrom="paragraph">
                  <wp:posOffset>2540</wp:posOffset>
                </wp:positionV>
                <wp:extent cx="118745" cy="121285"/>
                <wp:effectExtent l="0" t="0" r="14605" b="120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13858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A5DEB" w:rsidRDefault="009A5DEB" w:rsidP="009A5DEB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0F45" id="_x0000_s1028" type="#_x0000_t202" style="position:absolute;left:0;text-align:left;margin-left:8.6pt;margin-top:.2pt;width:9.35pt;height: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">
                <v:textbox>
                  <w:txbxContent>
                    <w:sdt>
                      <w:sdtPr>
                        <w:id w:val="-191385876"/>
                        <w:temporary/>
                        <w:showingPlcHdr/>
                        <w15:appearance w15:val="hidden"/>
                      </w:sdtPr>
                      <w:sdtContent>
                        <w:p w:rsidR="009A5DEB" w:rsidRDefault="009A5DEB" w:rsidP="009A5DEB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Volume de passageiros-quilômetros transportados no período de __/__/____ a ___/___/_____;  </w:t>
      </w:r>
    </w:p>
    <w:p w:rsidR="009A5DEB" w:rsidRDefault="009A5DEB">
      <w:pPr>
        <w:pStyle w:val="Corpodetexto"/>
        <w:spacing w:line="360" w:lineRule="auto"/>
        <w:jc w:val="both"/>
        <w:rPr>
          <w:sz w:val="24"/>
        </w:rPr>
      </w:pPr>
    </w:p>
    <w:p w:rsidR="002B4C0E" w:rsidRDefault="00656627" w:rsidP="00C83B7D">
      <w:pPr>
        <w:pStyle w:val="Padro"/>
        <w:spacing w:before="240" w:after="240"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__________________, _____ de _______________ de</w:t>
      </w:r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2B4C0E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2B4C0E" w:rsidRPr="005B79A2" w:rsidSect="00C83B7D">
      <w:headerReference w:type="default" r:id="rId7"/>
      <w:footerReference w:type="default" r:id="rId8"/>
      <w:pgSz w:w="11906" w:h="16838"/>
      <w:pgMar w:top="1418" w:right="1701" w:bottom="765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2F" w:rsidRDefault="00D4552F">
      <w:pPr>
        <w:spacing w:after="0" w:line="240" w:lineRule="auto"/>
      </w:pPr>
      <w:r>
        <w:separator/>
      </w:r>
    </w:p>
  </w:endnote>
  <w:endnote w:type="continuationSeparator" w:id="0">
    <w:p w:rsidR="00D4552F" w:rsidRDefault="00D4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7" w:rsidRDefault="00016BA7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2F" w:rsidRDefault="00D4552F">
      <w:pPr>
        <w:spacing w:after="0" w:line="240" w:lineRule="auto"/>
      </w:pPr>
      <w:r>
        <w:separator/>
      </w:r>
    </w:p>
  </w:footnote>
  <w:footnote w:type="continuationSeparator" w:id="0">
    <w:p w:rsidR="00D4552F" w:rsidRDefault="00D4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7" w:rsidRDefault="00016BA7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0E06F8D" wp14:editId="4D245E52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Pólo 8 - 70200-003 Brasília - DF </w:t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016BA7" w:rsidRDefault="00016B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016BA7"/>
    <w:rsid w:val="00202889"/>
    <w:rsid w:val="002373E8"/>
    <w:rsid w:val="002B4C0E"/>
    <w:rsid w:val="00340E5E"/>
    <w:rsid w:val="003411DC"/>
    <w:rsid w:val="00446623"/>
    <w:rsid w:val="004C20DE"/>
    <w:rsid w:val="005B0ABF"/>
    <w:rsid w:val="005B0B75"/>
    <w:rsid w:val="005B79A2"/>
    <w:rsid w:val="00656627"/>
    <w:rsid w:val="00681E0C"/>
    <w:rsid w:val="007F4C54"/>
    <w:rsid w:val="00813592"/>
    <w:rsid w:val="009A5DEB"/>
    <w:rsid w:val="00A07405"/>
    <w:rsid w:val="00B04160"/>
    <w:rsid w:val="00B34142"/>
    <w:rsid w:val="00C5602D"/>
    <w:rsid w:val="00C83B7D"/>
    <w:rsid w:val="00D4552F"/>
    <w:rsid w:val="00E817E6"/>
    <w:rsid w:val="00EA0880"/>
    <w:rsid w:val="00F43BAD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0BC61-F135-4DB5-8B66-F963E83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Flora Regina Couto de Mendonca</cp:lastModifiedBy>
  <cp:revision>2</cp:revision>
  <cp:lastPrinted>2015-01-09T17:50:00Z</cp:lastPrinted>
  <dcterms:created xsi:type="dcterms:W3CDTF">2018-02-09T13:09:00Z</dcterms:created>
  <dcterms:modified xsi:type="dcterms:W3CDTF">2018-02-09T13:09:00Z</dcterms:modified>
</cp:coreProperties>
</file>